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D4" w:rsidRDefault="00E31FD4" w:rsidP="00A165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56C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156C">
        <w:rPr>
          <w:rFonts w:ascii="Times New Roman" w:hAnsi="Times New Roman" w:cs="Times New Roman"/>
          <w:sz w:val="28"/>
          <w:szCs w:val="28"/>
        </w:rPr>
        <w:t>Большеошворцинскаясредняя  общеобразовательная школа</w:t>
      </w:r>
    </w:p>
    <w:p w:rsidR="00E31FD4" w:rsidRDefault="00E31FD4" w:rsidP="00A165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56C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39156C">
        <w:rPr>
          <w:rFonts w:ascii="Times New Roman" w:hAnsi="Times New Roman" w:cs="Times New Roman"/>
          <w:sz w:val="28"/>
          <w:szCs w:val="28"/>
        </w:rPr>
        <w:t>Ф.А.Пушиной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31FD4" w:rsidRDefault="00E31FD4" w:rsidP="00A165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Pr="0039156C" w:rsidRDefault="00E31FD4" w:rsidP="00E31F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FD4" w:rsidRPr="0039156C" w:rsidRDefault="00E31FD4" w:rsidP="00E31FD4">
      <w:pPr>
        <w:rPr>
          <w:rFonts w:ascii="Times New Roman" w:hAnsi="Times New Roman" w:cs="Times New Roman"/>
        </w:rPr>
      </w:pPr>
    </w:p>
    <w:p w:rsidR="00E31FD4" w:rsidRDefault="00E31FD4" w:rsidP="00E31F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6217" w:rsidRPr="0039156C" w:rsidRDefault="00216217" w:rsidP="00216217">
      <w:pPr>
        <w:jc w:val="center"/>
        <w:rPr>
          <w:rFonts w:ascii="Times New Roman" w:hAnsi="Times New Roman" w:cs="Times New Roman"/>
          <w:sz w:val="36"/>
          <w:szCs w:val="36"/>
        </w:rPr>
      </w:pPr>
      <w:r w:rsidRPr="0039156C">
        <w:rPr>
          <w:rFonts w:ascii="Times New Roman" w:hAnsi="Times New Roman" w:cs="Times New Roman"/>
          <w:sz w:val="36"/>
          <w:szCs w:val="36"/>
        </w:rPr>
        <w:t>Индивидуальный проект</w:t>
      </w:r>
    </w:p>
    <w:p w:rsidR="00E31FD4" w:rsidRPr="00DB4999" w:rsidRDefault="00E31FD4" w:rsidP="00E31FD4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16217" w:rsidRDefault="00216217" w:rsidP="0021621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«Изучение вли</w:t>
      </w:r>
      <w:r w:rsidR="00150CA8">
        <w:rPr>
          <w:rFonts w:ascii="Times New Roman" w:hAnsi="Times New Roman" w:cs="Times New Roman"/>
          <w:b/>
          <w:sz w:val="36"/>
          <w:szCs w:val="36"/>
        </w:rPr>
        <w:t>яния ультразвука и музыки раз</w:t>
      </w:r>
      <w:r>
        <w:rPr>
          <w:rFonts w:ascii="Times New Roman" w:hAnsi="Times New Roman" w:cs="Times New Roman"/>
          <w:b/>
          <w:sz w:val="36"/>
          <w:szCs w:val="36"/>
        </w:rPr>
        <w:t>ных жан</w:t>
      </w:r>
      <w:r w:rsidR="0075355E">
        <w:rPr>
          <w:rFonts w:ascii="Times New Roman" w:hAnsi="Times New Roman" w:cs="Times New Roman"/>
          <w:b/>
          <w:sz w:val="36"/>
          <w:szCs w:val="36"/>
        </w:rPr>
        <w:t xml:space="preserve">ров </w:t>
      </w:r>
      <w:r w:rsidR="00A04F15">
        <w:rPr>
          <w:rFonts w:ascii="Times New Roman" w:hAnsi="Times New Roman" w:cs="Times New Roman"/>
          <w:b/>
          <w:sz w:val="36"/>
          <w:szCs w:val="36"/>
        </w:rPr>
        <w:t>на развитие ростков</w:t>
      </w:r>
      <w:r w:rsidR="00295B6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5355E">
        <w:rPr>
          <w:rFonts w:ascii="Times New Roman" w:hAnsi="Times New Roman" w:cs="Times New Roman"/>
          <w:b/>
          <w:sz w:val="36"/>
          <w:szCs w:val="36"/>
        </w:rPr>
        <w:t>редиса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2C6558" w:rsidRDefault="002C6558" w:rsidP="002162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6558" w:rsidRDefault="002C6558" w:rsidP="002162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6558" w:rsidRDefault="002C6558" w:rsidP="002162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6558" w:rsidRDefault="002C6558" w:rsidP="0021621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16217" w:rsidRDefault="00216217" w:rsidP="002162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ученица 10 класса</w:t>
      </w:r>
    </w:p>
    <w:p w:rsidR="00216217" w:rsidRPr="0039156C" w:rsidRDefault="00216217" w:rsidP="002162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Зорина Полина</w:t>
      </w:r>
    </w:p>
    <w:p w:rsidR="00216217" w:rsidRDefault="00216217" w:rsidP="00216217">
      <w:pPr>
        <w:jc w:val="right"/>
        <w:rPr>
          <w:rFonts w:ascii="Times New Roman" w:hAnsi="Times New Roman" w:cs="Times New Roman"/>
          <w:sz w:val="28"/>
          <w:szCs w:val="28"/>
        </w:rPr>
      </w:pPr>
      <w:r w:rsidRPr="0039156C"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>учитель физики</w:t>
      </w:r>
    </w:p>
    <w:p w:rsidR="00216217" w:rsidRDefault="00216217" w:rsidP="002162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Лукина Наталья Николаевна</w:t>
      </w: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1FD4" w:rsidRDefault="00E31FD4" w:rsidP="00E31F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Большие Ошворцы</w:t>
      </w:r>
    </w:p>
    <w:p w:rsidR="00D06AE6" w:rsidRDefault="00E31FD4" w:rsidP="00E31FD4">
      <w:pPr>
        <w:jc w:val="center"/>
        <w:rPr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165B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95C6D" w:rsidRPr="00365E0D" w:rsidRDefault="00D95C6D" w:rsidP="00D95C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365E0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A61E8F" w:rsidRPr="00365E0D">
        <w:rPr>
          <w:rFonts w:ascii="Times New Roman" w:hAnsi="Times New Roman" w:cs="Times New Roman"/>
          <w:sz w:val="28"/>
          <w:szCs w:val="28"/>
        </w:rPr>
        <w:t>…</w:t>
      </w:r>
      <w:r w:rsidR="0006760D">
        <w:rPr>
          <w:rFonts w:ascii="Times New Roman" w:hAnsi="Times New Roman" w:cs="Times New Roman"/>
          <w:sz w:val="28"/>
          <w:szCs w:val="28"/>
        </w:rPr>
        <w:t>.</w:t>
      </w:r>
      <w:r w:rsidR="00D44839">
        <w:rPr>
          <w:rFonts w:ascii="Times New Roman" w:hAnsi="Times New Roman" w:cs="Times New Roman"/>
          <w:sz w:val="28"/>
          <w:szCs w:val="28"/>
        </w:rPr>
        <w:t>.</w:t>
      </w:r>
      <w:r w:rsidRPr="00365E0D">
        <w:rPr>
          <w:rFonts w:ascii="Times New Roman" w:hAnsi="Times New Roman" w:cs="Times New Roman"/>
          <w:sz w:val="28"/>
          <w:szCs w:val="28"/>
        </w:rPr>
        <w:t>3</w:t>
      </w:r>
    </w:p>
    <w:p w:rsidR="00D95C6D" w:rsidRPr="00365E0D" w:rsidRDefault="00D95C6D" w:rsidP="00A61E8F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95C6D">
        <w:rPr>
          <w:rFonts w:ascii="Times New Roman" w:hAnsi="Times New Roman" w:cs="Times New Roman"/>
          <w:b/>
          <w:sz w:val="28"/>
          <w:szCs w:val="28"/>
        </w:rPr>
        <w:t>Теоретическое обоснование проекта</w:t>
      </w:r>
      <w:r w:rsidRPr="00365E0D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A61E8F" w:rsidRPr="00365E0D">
        <w:rPr>
          <w:rFonts w:ascii="Times New Roman" w:hAnsi="Times New Roman" w:cs="Times New Roman"/>
          <w:sz w:val="28"/>
          <w:szCs w:val="28"/>
        </w:rPr>
        <w:t>….</w:t>
      </w:r>
      <w:r w:rsidR="0006760D">
        <w:rPr>
          <w:rFonts w:ascii="Times New Roman" w:hAnsi="Times New Roman" w:cs="Times New Roman"/>
          <w:sz w:val="28"/>
          <w:szCs w:val="28"/>
        </w:rPr>
        <w:t>.</w:t>
      </w:r>
      <w:r w:rsidR="00D44839">
        <w:rPr>
          <w:rFonts w:ascii="Times New Roman" w:hAnsi="Times New Roman" w:cs="Times New Roman"/>
          <w:sz w:val="28"/>
          <w:szCs w:val="28"/>
        </w:rPr>
        <w:t>.</w:t>
      </w:r>
      <w:r w:rsidR="00085DF7">
        <w:rPr>
          <w:rFonts w:ascii="Times New Roman" w:hAnsi="Times New Roman" w:cs="Times New Roman"/>
          <w:sz w:val="28"/>
          <w:szCs w:val="28"/>
        </w:rPr>
        <w:t>6</w:t>
      </w:r>
    </w:p>
    <w:p w:rsidR="00D95C6D" w:rsidRPr="00A61E8F" w:rsidRDefault="00D95C6D" w:rsidP="00A61E8F">
      <w:pPr>
        <w:pStyle w:val="a4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1E8F">
        <w:rPr>
          <w:rFonts w:ascii="Times New Roman" w:hAnsi="Times New Roman" w:cs="Times New Roman"/>
          <w:sz w:val="28"/>
          <w:szCs w:val="28"/>
        </w:rPr>
        <w:t>Звук и источник звука………………………………………</w:t>
      </w:r>
      <w:r w:rsidR="00A61E8F">
        <w:rPr>
          <w:rFonts w:ascii="Times New Roman" w:hAnsi="Times New Roman" w:cs="Times New Roman"/>
          <w:sz w:val="28"/>
          <w:szCs w:val="28"/>
        </w:rPr>
        <w:t>…..</w:t>
      </w:r>
      <w:r w:rsidR="00085DF7">
        <w:rPr>
          <w:rFonts w:ascii="Times New Roman" w:hAnsi="Times New Roman" w:cs="Times New Roman"/>
          <w:sz w:val="28"/>
          <w:szCs w:val="28"/>
        </w:rPr>
        <w:t>.</w:t>
      </w:r>
      <w:r w:rsidR="0006760D">
        <w:rPr>
          <w:rFonts w:ascii="Times New Roman" w:hAnsi="Times New Roman" w:cs="Times New Roman"/>
          <w:sz w:val="28"/>
          <w:szCs w:val="28"/>
        </w:rPr>
        <w:t>.</w:t>
      </w:r>
      <w:r w:rsidR="00085DF7">
        <w:rPr>
          <w:rFonts w:ascii="Times New Roman" w:hAnsi="Times New Roman" w:cs="Times New Roman"/>
          <w:sz w:val="28"/>
          <w:szCs w:val="28"/>
        </w:rPr>
        <w:t>6</w:t>
      </w:r>
    </w:p>
    <w:p w:rsidR="00D95C6D" w:rsidRPr="00A61E8F" w:rsidRDefault="00D95C6D" w:rsidP="009507AC">
      <w:pPr>
        <w:pStyle w:val="a4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1E8F">
        <w:rPr>
          <w:rFonts w:ascii="Times New Roman" w:hAnsi="Times New Roman" w:cs="Times New Roman"/>
          <w:sz w:val="28"/>
          <w:szCs w:val="28"/>
        </w:rPr>
        <w:t xml:space="preserve">Влияние музыки на растения: научные открытия и </w:t>
      </w:r>
    </w:p>
    <w:p w:rsidR="00D95C6D" w:rsidRPr="00A61E8F" w:rsidRDefault="00D95C6D" w:rsidP="00A61E8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1E8F">
        <w:rPr>
          <w:rFonts w:ascii="Times New Roman" w:hAnsi="Times New Roman" w:cs="Times New Roman"/>
          <w:sz w:val="28"/>
          <w:szCs w:val="28"/>
        </w:rPr>
        <w:t>практическая польза………………………………………………</w:t>
      </w:r>
      <w:r w:rsidR="00085DF7">
        <w:rPr>
          <w:rFonts w:ascii="Times New Roman" w:hAnsi="Times New Roman" w:cs="Times New Roman"/>
          <w:sz w:val="28"/>
          <w:szCs w:val="28"/>
        </w:rPr>
        <w:t>……</w:t>
      </w:r>
      <w:r w:rsidR="0006760D">
        <w:rPr>
          <w:rFonts w:ascii="Times New Roman" w:hAnsi="Times New Roman" w:cs="Times New Roman"/>
          <w:sz w:val="28"/>
          <w:szCs w:val="28"/>
        </w:rPr>
        <w:t>.</w:t>
      </w:r>
      <w:r w:rsidR="00085DF7">
        <w:rPr>
          <w:rFonts w:ascii="Times New Roman" w:hAnsi="Times New Roman" w:cs="Times New Roman"/>
          <w:sz w:val="28"/>
          <w:szCs w:val="28"/>
        </w:rPr>
        <w:t>6</w:t>
      </w:r>
    </w:p>
    <w:p w:rsidR="00A61E8F" w:rsidRDefault="00A61E8F" w:rsidP="00085DF7">
      <w:pPr>
        <w:pStyle w:val="a3"/>
        <w:numPr>
          <w:ilvl w:val="1"/>
          <w:numId w:val="17"/>
        </w:numPr>
        <w:shd w:val="clear" w:color="auto" w:fill="FFFFFF"/>
        <w:spacing w:before="0" w:beforeAutospacing="0" w:after="160" w:afterAutospacing="0" w:line="360" w:lineRule="auto"/>
        <w:rPr>
          <w:bCs/>
          <w:color w:val="333333"/>
          <w:sz w:val="28"/>
          <w:szCs w:val="28"/>
        </w:rPr>
      </w:pPr>
      <w:r w:rsidRPr="00A61E8F">
        <w:rPr>
          <w:bCs/>
          <w:color w:val="333333"/>
          <w:sz w:val="28"/>
          <w:szCs w:val="28"/>
        </w:rPr>
        <w:t>Музыкальные пристрастия флоры с научной точки зрения</w:t>
      </w:r>
      <w:r w:rsidR="009507AC">
        <w:rPr>
          <w:bCs/>
          <w:color w:val="333333"/>
          <w:sz w:val="28"/>
          <w:szCs w:val="28"/>
        </w:rPr>
        <w:t>…</w:t>
      </w:r>
      <w:r w:rsidR="0006760D">
        <w:rPr>
          <w:bCs/>
          <w:color w:val="333333"/>
          <w:sz w:val="28"/>
          <w:szCs w:val="28"/>
        </w:rPr>
        <w:t>..</w:t>
      </w:r>
      <w:r w:rsidR="00D44839">
        <w:rPr>
          <w:bCs/>
          <w:color w:val="333333"/>
          <w:sz w:val="28"/>
          <w:szCs w:val="28"/>
        </w:rPr>
        <w:t>.</w:t>
      </w:r>
      <w:r w:rsidR="000D192B">
        <w:rPr>
          <w:bCs/>
          <w:color w:val="333333"/>
          <w:sz w:val="28"/>
          <w:szCs w:val="28"/>
        </w:rPr>
        <w:t>9</w:t>
      </w:r>
    </w:p>
    <w:p w:rsidR="00085DF7" w:rsidRDefault="00085DF7" w:rsidP="00085DF7">
      <w:pPr>
        <w:pStyle w:val="a3"/>
        <w:numPr>
          <w:ilvl w:val="1"/>
          <w:numId w:val="17"/>
        </w:numPr>
        <w:shd w:val="clear" w:color="auto" w:fill="FFFFFF"/>
        <w:spacing w:before="0" w:beforeAutospacing="0" w:after="160" w:afterAutospacing="0" w:line="360" w:lineRule="auto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Влияние ультр</w:t>
      </w:r>
      <w:r w:rsidR="000D192B">
        <w:rPr>
          <w:bCs/>
          <w:color w:val="333333"/>
          <w:sz w:val="28"/>
          <w:szCs w:val="28"/>
        </w:rPr>
        <w:t>азвука на растения……………………………...10</w:t>
      </w:r>
    </w:p>
    <w:p w:rsidR="00085DF7" w:rsidRDefault="00085DF7" w:rsidP="00085DF7">
      <w:pPr>
        <w:pStyle w:val="a3"/>
        <w:numPr>
          <w:ilvl w:val="1"/>
          <w:numId w:val="17"/>
        </w:numPr>
        <w:shd w:val="clear" w:color="auto" w:fill="FFFFFF"/>
        <w:spacing w:before="0" w:beforeAutospacing="0" w:after="160" w:afterAutospacing="0" w:line="360" w:lineRule="auto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Влияние «тяжелого</w:t>
      </w:r>
      <w:r w:rsidR="000D192B">
        <w:rPr>
          <w:bCs/>
          <w:color w:val="333333"/>
          <w:sz w:val="28"/>
          <w:szCs w:val="28"/>
        </w:rPr>
        <w:t xml:space="preserve"> металла» на растения…………………….11</w:t>
      </w:r>
    </w:p>
    <w:p w:rsidR="00A61E8F" w:rsidRPr="00EA466E" w:rsidRDefault="00085DF7" w:rsidP="00EA466E">
      <w:pPr>
        <w:pStyle w:val="a3"/>
        <w:numPr>
          <w:ilvl w:val="1"/>
          <w:numId w:val="17"/>
        </w:numPr>
        <w:shd w:val="clear" w:color="auto" w:fill="FFFFFF"/>
        <w:spacing w:before="0" w:beforeAutospacing="0" w:after="160" w:afterAutospacing="0" w:line="360" w:lineRule="auto"/>
        <w:rPr>
          <w:bCs/>
          <w:color w:val="333333"/>
          <w:sz w:val="28"/>
          <w:szCs w:val="28"/>
        </w:rPr>
      </w:pPr>
      <w:r w:rsidRPr="00A61E8F">
        <w:rPr>
          <w:color w:val="343434"/>
          <w:sz w:val="28"/>
          <w:szCs w:val="28"/>
        </w:rPr>
        <w:t>«Урожайные» альбомы</w:t>
      </w:r>
      <w:r>
        <w:rPr>
          <w:color w:val="343434"/>
          <w:sz w:val="28"/>
          <w:szCs w:val="28"/>
        </w:rPr>
        <w:t>…………………………………………</w:t>
      </w:r>
      <w:r w:rsidR="0006760D">
        <w:rPr>
          <w:color w:val="343434"/>
          <w:sz w:val="28"/>
          <w:szCs w:val="28"/>
        </w:rPr>
        <w:t>1</w:t>
      </w:r>
      <w:r w:rsidR="000D192B">
        <w:rPr>
          <w:color w:val="343434"/>
          <w:sz w:val="28"/>
          <w:szCs w:val="28"/>
        </w:rPr>
        <w:t>1</w:t>
      </w:r>
    </w:p>
    <w:p w:rsidR="00A61E8F" w:rsidRPr="00A61E8F" w:rsidRDefault="00A61E8F" w:rsidP="00A61E8F">
      <w:pPr>
        <w:spacing w:line="360" w:lineRule="auto"/>
        <w:outlineLvl w:val="1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 w:rsidRPr="00A61E8F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 xml:space="preserve">2. Практическая часть проекта </w:t>
      </w:r>
      <w:r w:rsidRPr="00EA466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……………………………………</w:t>
      </w:r>
      <w:r w:rsidR="0006760D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……...1</w:t>
      </w:r>
      <w:r w:rsidR="000D192B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4</w:t>
      </w:r>
    </w:p>
    <w:p w:rsidR="00A61E8F" w:rsidRPr="00A61E8F" w:rsidRDefault="00A61E8F" w:rsidP="00A61E8F">
      <w:pPr>
        <w:spacing w:line="360" w:lineRule="auto"/>
        <w:outlineLvl w:val="1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61E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Заключение</w:t>
      </w:r>
      <w:r w:rsidRPr="00EA466E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</w:t>
      </w:r>
      <w:r w:rsidR="0006760D">
        <w:rPr>
          <w:rFonts w:ascii="Times New Roman" w:hAnsi="Times New Roman" w:cs="Times New Roman"/>
          <w:sz w:val="28"/>
          <w:szCs w:val="28"/>
          <w:shd w:val="clear" w:color="auto" w:fill="FFFFFF"/>
        </w:rPr>
        <w:t>…...</w:t>
      </w:r>
      <w:r w:rsidR="009626E5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D192B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</w:p>
    <w:p w:rsidR="00A61E8F" w:rsidRPr="00EA466E" w:rsidRDefault="00A61E8F" w:rsidP="00A61E8F">
      <w:pPr>
        <w:spacing w:line="360" w:lineRule="auto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1E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использованной литературы и интернет-сайтов</w:t>
      </w:r>
      <w:r w:rsidRPr="00EA466E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</w:t>
      </w:r>
      <w:r w:rsidR="0006760D">
        <w:rPr>
          <w:rFonts w:ascii="Times New Roman" w:hAnsi="Times New Roman" w:cs="Times New Roman"/>
          <w:sz w:val="28"/>
          <w:szCs w:val="28"/>
          <w:shd w:val="clear" w:color="auto" w:fill="FFFFFF"/>
        </w:rPr>
        <w:t>……</w:t>
      </w:r>
      <w:r w:rsidR="000D192B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</w:p>
    <w:p w:rsidR="00A61E8F" w:rsidRDefault="00A61E8F" w:rsidP="00A61E8F">
      <w:pPr>
        <w:pStyle w:val="a3"/>
        <w:shd w:val="clear" w:color="auto" w:fill="FFFFFF"/>
        <w:spacing w:before="0" w:beforeAutospacing="0" w:after="300" w:afterAutospacing="0"/>
        <w:ind w:left="720"/>
        <w:rPr>
          <w:b/>
          <w:color w:val="333333"/>
          <w:sz w:val="28"/>
          <w:szCs w:val="28"/>
        </w:rPr>
      </w:pPr>
    </w:p>
    <w:p w:rsidR="00A61E8F" w:rsidRPr="008F444E" w:rsidRDefault="00A61E8F" w:rsidP="00A61E8F">
      <w:pPr>
        <w:pStyle w:val="a3"/>
        <w:shd w:val="clear" w:color="auto" w:fill="FFFFFF"/>
        <w:spacing w:before="0" w:beforeAutospacing="0" w:after="300" w:afterAutospacing="0"/>
        <w:rPr>
          <w:b/>
          <w:color w:val="333333"/>
          <w:sz w:val="28"/>
          <w:szCs w:val="28"/>
        </w:rPr>
      </w:pPr>
    </w:p>
    <w:p w:rsidR="00A61E8F" w:rsidRPr="00D95C6D" w:rsidRDefault="00A61E8F" w:rsidP="00D95C6D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AE6" w:rsidRPr="00B268A3" w:rsidRDefault="00D06AE6" w:rsidP="00F20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8A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56328" w:rsidRDefault="00F20C97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ABA">
        <w:rPr>
          <w:rFonts w:ascii="Times New Roman" w:hAnsi="Times New Roman" w:cs="Times New Roman"/>
          <w:sz w:val="28"/>
          <w:szCs w:val="28"/>
        </w:rPr>
        <w:t>Прошлым</w:t>
      </w:r>
      <w:r w:rsidR="00D06AE6" w:rsidRPr="000E2ABA">
        <w:rPr>
          <w:rFonts w:ascii="Times New Roman" w:hAnsi="Times New Roman" w:cs="Times New Roman"/>
          <w:sz w:val="28"/>
          <w:szCs w:val="28"/>
        </w:rPr>
        <w:t xml:space="preserve"> летом мы </w:t>
      </w:r>
      <w:r w:rsidRPr="000E2ABA">
        <w:rPr>
          <w:rFonts w:ascii="Times New Roman" w:hAnsi="Times New Roman" w:cs="Times New Roman"/>
          <w:sz w:val="28"/>
          <w:szCs w:val="28"/>
        </w:rPr>
        <w:t xml:space="preserve">с семьей ездили отдыхать на </w:t>
      </w:r>
      <w:proofErr w:type="spellStart"/>
      <w:r w:rsidRPr="000E2ABA">
        <w:rPr>
          <w:rFonts w:ascii="Times New Roman" w:hAnsi="Times New Roman" w:cs="Times New Roman"/>
          <w:sz w:val="28"/>
          <w:szCs w:val="28"/>
        </w:rPr>
        <w:t>Кечшурский</w:t>
      </w:r>
      <w:proofErr w:type="spellEnd"/>
      <w:r w:rsidRPr="000E2ABA">
        <w:rPr>
          <w:rFonts w:ascii="Times New Roman" w:hAnsi="Times New Roman" w:cs="Times New Roman"/>
          <w:sz w:val="28"/>
          <w:szCs w:val="28"/>
        </w:rPr>
        <w:t xml:space="preserve"> пруд. </w:t>
      </w:r>
      <w:r w:rsidR="00037808" w:rsidRPr="000E2ABA">
        <w:rPr>
          <w:rFonts w:ascii="Times New Roman" w:hAnsi="Times New Roman" w:cs="Times New Roman"/>
          <w:sz w:val="28"/>
          <w:szCs w:val="28"/>
        </w:rPr>
        <w:t>Поставили палатку.</w:t>
      </w:r>
      <w:r w:rsidRPr="000E2ABA">
        <w:rPr>
          <w:rFonts w:ascii="Times New Roman" w:hAnsi="Times New Roman" w:cs="Times New Roman"/>
          <w:sz w:val="28"/>
          <w:szCs w:val="28"/>
        </w:rPr>
        <w:t xml:space="preserve"> Кругом зелень, луговые цветы.</w:t>
      </w:r>
      <w:r w:rsidR="00CC10DE" w:rsidRPr="000E2ABA">
        <w:rPr>
          <w:rFonts w:ascii="Times New Roman" w:hAnsi="Times New Roman" w:cs="Times New Roman"/>
          <w:sz w:val="28"/>
          <w:szCs w:val="28"/>
        </w:rPr>
        <w:t xml:space="preserve"> Погода </w:t>
      </w:r>
      <w:r w:rsidR="00037808" w:rsidRPr="000E2ABA">
        <w:rPr>
          <w:rFonts w:ascii="Times New Roman" w:hAnsi="Times New Roman" w:cs="Times New Roman"/>
          <w:sz w:val="28"/>
          <w:szCs w:val="28"/>
        </w:rPr>
        <w:t xml:space="preserve">солнечная, ясная, настроение замечательное. Широкая водная </w:t>
      </w:r>
      <w:r w:rsidRPr="000E2ABA">
        <w:rPr>
          <w:rFonts w:ascii="Times New Roman" w:hAnsi="Times New Roman" w:cs="Times New Roman"/>
          <w:sz w:val="28"/>
          <w:szCs w:val="28"/>
        </w:rPr>
        <w:t>гладь пруда</w:t>
      </w:r>
      <w:r w:rsidR="00037808" w:rsidRPr="000E2ABA">
        <w:rPr>
          <w:rFonts w:ascii="Times New Roman" w:hAnsi="Times New Roman" w:cs="Times New Roman"/>
          <w:sz w:val="28"/>
          <w:szCs w:val="28"/>
        </w:rPr>
        <w:t xml:space="preserve"> успокаивала душу</w:t>
      </w:r>
      <w:r w:rsidR="003D5283" w:rsidRPr="000E2ABA">
        <w:rPr>
          <w:rFonts w:ascii="Times New Roman" w:hAnsi="Times New Roman" w:cs="Times New Roman"/>
          <w:sz w:val="28"/>
          <w:szCs w:val="28"/>
        </w:rPr>
        <w:t>. Все было замечательно. Н</w:t>
      </w:r>
      <w:r w:rsidR="00AA09AC" w:rsidRPr="000E2ABA">
        <w:rPr>
          <w:rFonts w:ascii="Times New Roman" w:hAnsi="Times New Roman" w:cs="Times New Roman"/>
          <w:sz w:val="28"/>
          <w:szCs w:val="28"/>
        </w:rPr>
        <w:t>о рядом с нами отдыхали молодые люди, которые слуша</w:t>
      </w:r>
      <w:r w:rsidR="007542C1" w:rsidRPr="000E2ABA">
        <w:rPr>
          <w:rFonts w:ascii="Times New Roman" w:hAnsi="Times New Roman" w:cs="Times New Roman"/>
          <w:sz w:val="28"/>
          <w:szCs w:val="28"/>
        </w:rPr>
        <w:t>ли</w:t>
      </w:r>
      <w:r w:rsidR="00AA09AC" w:rsidRPr="000E2ABA">
        <w:rPr>
          <w:rFonts w:ascii="Times New Roman" w:hAnsi="Times New Roman" w:cs="Times New Roman"/>
          <w:sz w:val="28"/>
          <w:szCs w:val="28"/>
        </w:rPr>
        <w:t xml:space="preserve"> громкую</w:t>
      </w:r>
      <w:r w:rsidR="00037808" w:rsidRPr="000E2ABA">
        <w:rPr>
          <w:rFonts w:ascii="Times New Roman" w:hAnsi="Times New Roman" w:cs="Times New Roman"/>
          <w:sz w:val="28"/>
          <w:szCs w:val="28"/>
        </w:rPr>
        <w:t xml:space="preserve">, шумную для меня </w:t>
      </w:r>
      <w:r w:rsidR="00AA09AC" w:rsidRPr="000E2ABA">
        <w:rPr>
          <w:rFonts w:ascii="Times New Roman" w:hAnsi="Times New Roman" w:cs="Times New Roman"/>
          <w:sz w:val="28"/>
          <w:szCs w:val="28"/>
        </w:rPr>
        <w:t>музыку</w:t>
      </w:r>
      <w:r w:rsidR="00037808" w:rsidRPr="000E2ABA">
        <w:rPr>
          <w:rFonts w:ascii="Times New Roman" w:hAnsi="Times New Roman" w:cs="Times New Roman"/>
          <w:sz w:val="28"/>
          <w:szCs w:val="28"/>
        </w:rPr>
        <w:t>, от которой я очень устала</w:t>
      </w:r>
      <w:r w:rsidR="008D5E68" w:rsidRPr="000E2ABA">
        <w:rPr>
          <w:rFonts w:ascii="Times New Roman" w:hAnsi="Times New Roman" w:cs="Times New Roman"/>
          <w:sz w:val="28"/>
          <w:szCs w:val="28"/>
        </w:rPr>
        <w:t xml:space="preserve">. Тогда я </w:t>
      </w:r>
      <w:r w:rsidR="00AA09AC" w:rsidRPr="000E2ABA">
        <w:rPr>
          <w:rFonts w:ascii="Times New Roman" w:hAnsi="Times New Roman" w:cs="Times New Roman"/>
          <w:sz w:val="28"/>
          <w:szCs w:val="28"/>
        </w:rPr>
        <w:t>задалась вопросом</w:t>
      </w:r>
      <w:r w:rsidR="00037808" w:rsidRPr="000E2ABA">
        <w:rPr>
          <w:rFonts w:ascii="Times New Roman" w:hAnsi="Times New Roman" w:cs="Times New Roman"/>
          <w:sz w:val="28"/>
          <w:szCs w:val="28"/>
        </w:rPr>
        <w:t>: «</w:t>
      </w:r>
      <w:r w:rsidR="00CC10DE" w:rsidRPr="000E2ABA">
        <w:rPr>
          <w:rFonts w:ascii="Times New Roman" w:hAnsi="Times New Roman" w:cs="Times New Roman"/>
          <w:sz w:val="28"/>
          <w:szCs w:val="28"/>
        </w:rPr>
        <w:t>А слышат</w:t>
      </w:r>
      <w:r w:rsidR="008D5E68" w:rsidRPr="000E2ABA">
        <w:rPr>
          <w:rFonts w:ascii="Times New Roman" w:hAnsi="Times New Roman" w:cs="Times New Roman"/>
          <w:sz w:val="28"/>
          <w:szCs w:val="28"/>
        </w:rPr>
        <w:t xml:space="preserve"> ли </w:t>
      </w:r>
      <w:r w:rsidR="00CC10DE" w:rsidRPr="000E2ABA">
        <w:rPr>
          <w:rFonts w:ascii="Times New Roman" w:hAnsi="Times New Roman" w:cs="Times New Roman"/>
          <w:sz w:val="28"/>
          <w:szCs w:val="28"/>
        </w:rPr>
        <w:t>эту музыку растения, если да, то как ее воспринимают</w:t>
      </w:r>
      <w:r w:rsidR="008D5E68" w:rsidRPr="000E2ABA">
        <w:rPr>
          <w:rFonts w:ascii="Times New Roman" w:hAnsi="Times New Roman" w:cs="Times New Roman"/>
          <w:sz w:val="28"/>
          <w:szCs w:val="28"/>
        </w:rPr>
        <w:t>?»</w:t>
      </w:r>
      <w:r w:rsidR="00CC10DE" w:rsidRPr="000E2ABA">
        <w:rPr>
          <w:rFonts w:ascii="Times New Roman" w:hAnsi="Times New Roman" w:cs="Times New Roman"/>
          <w:sz w:val="28"/>
          <w:szCs w:val="28"/>
        </w:rPr>
        <w:t>.</w:t>
      </w:r>
      <w:r w:rsidRPr="000E2ABA">
        <w:rPr>
          <w:rFonts w:ascii="Times New Roman" w:hAnsi="Times New Roman" w:cs="Times New Roman"/>
          <w:sz w:val="28"/>
          <w:szCs w:val="28"/>
        </w:rPr>
        <w:t xml:space="preserve"> Поэтому</w:t>
      </w:r>
      <w:r w:rsidR="008D5E68" w:rsidRPr="000E2ABA">
        <w:rPr>
          <w:rFonts w:ascii="Times New Roman" w:hAnsi="Times New Roman" w:cs="Times New Roman"/>
          <w:sz w:val="28"/>
          <w:szCs w:val="28"/>
        </w:rPr>
        <w:t xml:space="preserve">выбор темы для </w:t>
      </w:r>
      <w:r w:rsidR="00CC10DE" w:rsidRPr="000E2ABA">
        <w:rPr>
          <w:rFonts w:ascii="Times New Roman" w:hAnsi="Times New Roman" w:cs="Times New Roman"/>
          <w:sz w:val="28"/>
          <w:szCs w:val="28"/>
        </w:rPr>
        <w:t xml:space="preserve">моего </w:t>
      </w:r>
      <w:r w:rsidR="008D5E68" w:rsidRPr="000E2AB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C10DE" w:rsidRPr="000E2ABA">
        <w:rPr>
          <w:rFonts w:ascii="Times New Roman" w:hAnsi="Times New Roman" w:cs="Times New Roman"/>
          <w:sz w:val="28"/>
          <w:szCs w:val="28"/>
        </w:rPr>
        <w:t xml:space="preserve">в 10 классе </w:t>
      </w:r>
      <w:r w:rsidRPr="000E2ABA">
        <w:rPr>
          <w:rFonts w:ascii="Times New Roman" w:hAnsi="Times New Roman" w:cs="Times New Roman"/>
          <w:sz w:val="28"/>
          <w:szCs w:val="28"/>
        </w:rPr>
        <w:t xml:space="preserve">мне </w:t>
      </w:r>
      <w:r w:rsidR="008D5E68" w:rsidRPr="000E2ABA">
        <w:rPr>
          <w:rFonts w:ascii="Times New Roman" w:hAnsi="Times New Roman" w:cs="Times New Roman"/>
          <w:sz w:val="28"/>
          <w:szCs w:val="28"/>
        </w:rPr>
        <w:t>не составило труда</w:t>
      </w:r>
      <w:r w:rsidR="00595A82">
        <w:rPr>
          <w:rFonts w:ascii="Times New Roman" w:hAnsi="Times New Roman" w:cs="Times New Roman"/>
          <w:sz w:val="28"/>
          <w:szCs w:val="28"/>
        </w:rPr>
        <w:t>, тем более</w:t>
      </w:r>
      <w:r w:rsidR="00B74EFC">
        <w:rPr>
          <w:rFonts w:ascii="Times New Roman" w:hAnsi="Times New Roman" w:cs="Times New Roman"/>
          <w:sz w:val="28"/>
          <w:szCs w:val="28"/>
        </w:rPr>
        <w:t xml:space="preserve">, </w:t>
      </w:r>
      <w:r w:rsidR="000E2ABA">
        <w:rPr>
          <w:rFonts w:ascii="Times New Roman" w:hAnsi="Times New Roman" w:cs="Times New Roman"/>
          <w:sz w:val="28"/>
          <w:szCs w:val="28"/>
        </w:rPr>
        <w:t xml:space="preserve">что в 9 классе </w:t>
      </w:r>
      <w:r w:rsidR="00B268A3" w:rsidRPr="000E2ABA">
        <w:rPr>
          <w:rFonts w:ascii="Times New Roman" w:hAnsi="Times New Roman" w:cs="Times New Roman"/>
          <w:sz w:val="28"/>
          <w:szCs w:val="28"/>
        </w:rPr>
        <w:t>по физике</w:t>
      </w:r>
      <w:r w:rsidR="000E2ABA">
        <w:rPr>
          <w:rFonts w:ascii="Times New Roman" w:hAnsi="Times New Roman" w:cs="Times New Roman"/>
          <w:sz w:val="28"/>
          <w:szCs w:val="28"/>
        </w:rPr>
        <w:t>мы проходили тему</w:t>
      </w:r>
      <w:r w:rsidR="00CC10DE" w:rsidRPr="000E2ABA">
        <w:rPr>
          <w:rFonts w:ascii="Times New Roman" w:hAnsi="Times New Roman" w:cs="Times New Roman"/>
          <w:sz w:val="28"/>
          <w:szCs w:val="28"/>
        </w:rPr>
        <w:t xml:space="preserve"> про звук</w:t>
      </w:r>
      <w:r w:rsidR="00A04F15">
        <w:rPr>
          <w:rFonts w:ascii="Times New Roman" w:hAnsi="Times New Roman" w:cs="Times New Roman"/>
          <w:sz w:val="28"/>
          <w:szCs w:val="28"/>
        </w:rPr>
        <w:t xml:space="preserve"> и ультразвук</w:t>
      </w:r>
      <w:r w:rsidRPr="000E2ABA">
        <w:rPr>
          <w:rFonts w:ascii="Times New Roman" w:hAnsi="Times New Roman" w:cs="Times New Roman"/>
          <w:sz w:val="28"/>
          <w:szCs w:val="28"/>
        </w:rPr>
        <w:t xml:space="preserve">.Я решила написать </w:t>
      </w:r>
      <w:r w:rsidR="00AA09AC" w:rsidRPr="000E2ABA">
        <w:rPr>
          <w:rFonts w:ascii="Times New Roman" w:hAnsi="Times New Roman" w:cs="Times New Roman"/>
          <w:sz w:val="28"/>
          <w:szCs w:val="28"/>
        </w:rPr>
        <w:t>исследовательскую работу на тему «</w:t>
      </w:r>
      <w:r w:rsidR="00A04F15" w:rsidRPr="00A04F15">
        <w:rPr>
          <w:rFonts w:ascii="Times New Roman" w:hAnsi="Times New Roman" w:cs="Times New Roman"/>
          <w:sz w:val="28"/>
          <w:szCs w:val="28"/>
        </w:rPr>
        <w:t>Изучение влияния ультразвука и музыки различных жанров на развитие ростковредиса</w:t>
      </w:r>
      <w:r w:rsidR="00A04F15">
        <w:rPr>
          <w:rFonts w:ascii="Times New Roman" w:hAnsi="Times New Roman" w:cs="Times New Roman"/>
          <w:sz w:val="28"/>
          <w:szCs w:val="28"/>
        </w:rPr>
        <w:t>».</w:t>
      </w:r>
    </w:p>
    <w:p w:rsidR="004B36E2" w:rsidRDefault="00B74EFC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именно редиса?</w:t>
      </w:r>
      <w:r w:rsidR="00A04F15">
        <w:rPr>
          <w:rFonts w:ascii="Times New Roman" w:hAnsi="Times New Roman" w:cs="Times New Roman"/>
          <w:sz w:val="28"/>
          <w:szCs w:val="28"/>
        </w:rPr>
        <w:t>Потому что с</w:t>
      </w:r>
      <w:r w:rsidR="004655C5">
        <w:rPr>
          <w:rFonts w:ascii="Times New Roman" w:hAnsi="Times New Roman" w:cs="Times New Roman"/>
          <w:sz w:val="28"/>
          <w:szCs w:val="28"/>
        </w:rPr>
        <w:t>емена редиса быстро всходят</w:t>
      </w:r>
      <w:r w:rsidR="00EA30F2">
        <w:rPr>
          <w:rFonts w:ascii="Times New Roman" w:hAnsi="Times New Roman" w:cs="Times New Roman"/>
          <w:sz w:val="28"/>
          <w:szCs w:val="28"/>
        </w:rPr>
        <w:t>,</w:t>
      </w:r>
      <w:r w:rsidR="00421DCA">
        <w:rPr>
          <w:rFonts w:ascii="Times New Roman" w:hAnsi="Times New Roman" w:cs="Times New Roman"/>
          <w:sz w:val="28"/>
          <w:szCs w:val="28"/>
        </w:rPr>
        <w:t>быстро</w:t>
      </w:r>
      <w:r w:rsidR="00EA30F2">
        <w:rPr>
          <w:rFonts w:ascii="Times New Roman" w:hAnsi="Times New Roman" w:cs="Times New Roman"/>
          <w:sz w:val="28"/>
          <w:szCs w:val="28"/>
        </w:rPr>
        <w:t>растут.</w:t>
      </w:r>
      <w:r w:rsidR="00421DCA">
        <w:rPr>
          <w:rFonts w:ascii="Times New Roman" w:hAnsi="Times New Roman" w:cs="Times New Roman"/>
          <w:sz w:val="28"/>
          <w:szCs w:val="28"/>
        </w:rPr>
        <w:t xml:space="preserve"> В</w:t>
      </w:r>
      <w:r w:rsidR="00EA30F2">
        <w:rPr>
          <w:rFonts w:ascii="Times New Roman" w:hAnsi="Times New Roman" w:cs="Times New Roman"/>
          <w:sz w:val="28"/>
          <w:szCs w:val="28"/>
        </w:rPr>
        <w:t>сход</w:t>
      </w:r>
      <w:r w:rsidR="00421DCA">
        <w:rPr>
          <w:rFonts w:ascii="Times New Roman" w:hAnsi="Times New Roman" w:cs="Times New Roman"/>
          <w:sz w:val="28"/>
          <w:szCs w:val="28"/>
        </w:rPr>
        <w:t xml:space="preserve">ы </w:t>
      </w:r>
      <w:r w:rsidR="00EA30F2">
        <w:rPr>
          <w:rFonts w:ascii="Times New Roman" w:hAnsi="Times New Roman" w:cs="Times New Roman"/>
          <w:sz w:val="28"/>
          <w:szCs w:val="28"/>
        </w:rPr>
        <w:t xml:space="preserve">можно ожидать через 3-4 дня, </w:t>
      </w:r>
      <w:r w:rsidR="00421DCA">
        <w:rPr>
          <w:rFonts w:ascii="Times New Roman" w:hAnsi="Times New Roman" w:cs="Times New Roman"/>
          <w:sz w:val="28"/>
          <w:szCs w:val="28"/>
        </w:rPr>
        <w:t>еслипочва холодная</w:t>
      </w:r>
      <w:r w:rsidR="00EA30F2">
        <w:rPr>
          <w:rFonts w:ascii="Times New Roman" w:hAnsi="Times New Roman" w:cs="Times New Roman"/>
          <w:sz w:val="28"/>
          <w:szCs w:val="28"/>
        </w:rPr>
        <w:t>,</w:t>
      </w:r>
      <w:r w:rsidR="00421DCA">
        <w:rPr>
          <w:rFonts w:ascii="Times New Roman" w:hAnsi="Times New Roman" w:cs="Times New Roman"/>
          <w:sz w:val="28"/>
          <w:szCs w:val="28"/>
        </w:rPr>
        <w:t xml:space="preserve"> то позднее.</w:t>
      </w:r>
      <w:r w:rsidR="00EA30F2">
        <w:rPr>
          <w:rFonts w:ascii="Times New Roman" w:hAnsi="Times New Roman" w:cs="Times New Roman"/>
          <w:sz w:val="28"/>
          <w:szCs w:val="28"/>
        </w:rPr>
        <w:t xml:space="preserve"> Г</w:t>
      </w:r>
      <w:r w:rsidR="004655C5">
        <w:rPr>
          <w:rFonts w:ascii="Times New Roman" w:hAnsi="Times New Roman" w:cs="Times New Roman"/>
          <w:sz w:val="28"/>
          <w:szCs w:val="28"/>
        </w:rPr>
        <w:t xml:space="preserve">отовность наступает через 23-44 дня. </w:t>
      </w:r>
      <w:r w:rsidR="00421DCA">
        <w:rPr>
          <w:rFonts w:ascii="Times New Roman" w:hAnsi="Times New Roman" w:cs="Times New Roman"/>
          <w:sz w:val="28"/>
          <w:szCs w:val="28"/>
        </w:rPr>
        <w:t>Влаголюбивое и светолюбивое</w:t>
      </w:r>
      <w:r w:rsidR="00EA30F2">
        <w:rPr>
          <w:rFonts w:ascii="Times New Roman" w:hAnsi="Times New Roman" w:cs="Times New Roman"/>
          <w:sz w:val="28"/>
          <w:szCs w:val="28"/>
        </w:rPr>
        <w:t xml:space="preserve">, </w:t>
      </w:r>
      <w:r w:rsidR="00421DCA">
        <w:rPr>
          <w:rFonts w:ascii="Times New Roman" w:hAnsi="Times New Roman" w:cs="Times New Roman"/>
          <w:sz w:val="28"/>
          <w:szCs w:val="28"/>
        </w:rPr>
        <w:t>холодостойкое</w:t>
      </w:r>
      <w:r w:rsidR="00EA30F2">
        <w:rPr>
          <w:rFonts w:ascii="Times New Roman" w:hAnsi="Times New Roman" w:cs="Times New Roman"/>
          <w:sz w:val="28"/>
          <w:szCs w:val="28"/>
        </w:rPr>
        <w:t xml:space="preserve"> растение. Исследование я проводила в феврале, поэтому редис для опытов </w:t>
      </w:r>
      <w:r w:rsidR="004B36E2">
        <w:rPr>
          <w:rFonts w:ascii="Times New Roman" w:hAnsi="Times New Roman" w:cs="Times New Roman"/>
          <w:sz w:val="28"/>
          <w:szCs w:val="28"/>
        </w:rPr>
        <w:t xml:space="preserve">мне </w:t>
      </w:r>
      <w:r w:rsidR="00EA30F2">
        <w:rPr>
          <w:rFonts w:ascii="Times New Roman" w:hAnsi="Times New Roman" w:cs="Times New Roman"/>
          <w:sz w:val="28"/>
          <w:szCs w:val="28"/>
        </w:rPr>
        <w:t xml:space="preserve">подходил. </w:t>
      </w:r>
    </w:p>
    <w:p w:rsidR="00D06AE6" w:rsidRPr="00755019" w:rsidRDefault="00C93373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ходе работы</w:t>
      </w:r>
      <w:r w:rsidR="00D44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 узнала, </w:t>
      </w:r>
      <w:r w:rsidR="003F693F">
        <w:rPr>
          <w:rFonts w:ascii="Times New Roman" w:hAnsi="Times New Roman" w:cs="Times New Roman"/>
          <w:sz w:val="28"/>
          <w:szCs w:val="28"/>
        </w:rPr>
        <w:t>что</w:t>
      </w:r>
      <w:r w:rsidR="00D448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>Дороти</w:t>
      </w:r>
      <w:proofErr w:type="spellEnd"/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>Ретеллек</w:t>
      </w:r>
      <w:proofErr w:type="spellEnd"/>
      <w:r w:rsidR="0085632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D4483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84589" w:rsidRPr="00A8458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американская исследовательница</w:t>
      </w:r>
      <w:r w:rsidR="00856328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A84589"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="00A84589" w:rsidRPr="00A84589">
        <w:rPr>
          <w:rFonts w:ascii="Times New Roman" w:hAnsi="Times New Roman" w:cs="Times New Roman"/>
          <w:color w:val="333333"/>
          <w:sz w:val="28"/>
          <w:szCs w:val="28"/>
        </w:rPr>
        <w:t>реподаватель ботаники колледжа</w:t>
      </w:r>
      <w:r w:rsidR="00A84589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 xml:space="preserve">лауреат Нобелевской премии по химии </w:t>
      </w:r>
      <w:r w:rsidR="00B268A3">
        <w:rPr>
          <w:rFonts w:ascii="Times New Roman" w:hAnsi="Times New Roman" w:cs="Times New Roman"/>
          <w:color w:val="333333"/>
          <w:sz w:val="28"/>
          <w:szCs w:val="28"/>
        </w:rPr>
        <w:t xml:space="preserve">в </w:t>
      </w:r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>1964</w:t>
      </w:r>
      <w:r w:rsidR="00B268A3">
        <w:rPr>
          <w:rFonts w:ascii="Times New Roman" w:hAnsi="Times New Roman" w:cs="Times New Roman"/>
          <w:color w:val="333333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color w:val="333333"/>
          <w:sz w:val="28"/>
          <w:szCs w:val="28"/>
        </w:rPr>
        <w:t>, удостоенная</w:t>
      </w:r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 xml:space="preserve"> большой золотой медали имени М.В. Ломоносова в 1</w:t>
      </w:r>
      <w:r>
        <w:rPr>
          <w:rFonts w:ascii="Times New Roman" w:hAnsi="Times New Roman" w:cs="Times New Roman"/>
          <w:color w:val="333333"/>
          <w:sz w:val="28"/>
          <w:szCs w:val="28"/>
        </w:rPr>
        <w:t>985 году, проводила исследования, связанны</w:t>
      </w:r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>е с растениями и сделала вы</w:t>
      </w:r>
      <w:r w:rsidR="00856328">
        <w:rPr>
          <w:rFonts w:ascii="Times New Roman" w:hAnsi="Times New Roman" w:cs="Times New Roman"/>
          <w:color w:val="333333"/>
          <w:sz w:val="28"/>
          <w:szCs w:val="28"/>
        </w:rPr>
        <w:t>вод, что растения любят классическую музыку</w:t>
      </w:r>
      <w:r w:rsidR="00755019" w:rsidRPr="00755019">
        <w:rPr>
          <w:rFonts w:ascii="Times New Roman" w:hAnsi="Times New Roman" w:cs="Times New Roman"/>
          <w:color w:val="333333"/>
          <w:sz w:val="28"/>
          <w:szCs w:val="28"/>
        </w:rPr>
        <w:t>, а вот «металл» - не очень [1].</w:t>
      </w:r>
      <w:proofErr w:type="gramEnd"/>
    </w:p>
    <w:p w:rsidR="007D68FB" w:rsidRPr="00856328" w:rsidRDefault="007D68FB" w:rsidP="004B36E2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8A4CCB" w:rsidRPr="00856328" w:rsidRDefault="00EC4909" w:rsidP="004B36E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 w:rsidRPr="00856328">
        <w:rPr>
          <w:rFonts w:ascii="Times New Roman" w:hAnsi="Times New Roman" w:cs="Times New Roman"/>
          <w:sz w:val="28"/>
          <w:szCs w:val="28"/>
        </w:rPr>
        <w:t xml:space="preserve">Исследовать </w:t>
      </w:r>
      <w:r w:rsidR="00856328" w:rsidRPr="00856328">
        <w:rPr>
          <w:rFonts w:ascii="Times New Roman" w:hAnsi="Times New Roman" w:cs="Times New Roman"/>
          <w:sz w:val="28"/>
          <w:szCs w:val="28"/>
        </w:rPr>
        <w:t>влияние</w:t>
      </w:r>
      <w:r w:rsidR="00C93373" w:rsidRPr="00856328">
        <w:rPr>
          <w:rFonts w:ascii="Times New Roman" w:hAnsi="Times New Roman" w:cs="Times New Roman"/>
          <w:sz w:val="28"/>
          <w:szCs w:val="28"/>
        </w:rPr>
        <w:t>ультразвука и звуковых волн</w:t>
      </w:r>
      <w:r w:rsidR="00C93373">
        <w:rPr>
          <w:rFonts w:ascii="Times New Roman" w:hAnsi="Times New Roman" w:cs="Times New Roman"/>
          <w:sz w:val="28"/>
          <w:szCs w:val="28"/>
        </w:rPr>
        <w:t xml:space="preserve"> различных частот</w:t>
      </w:r>
      <w:r w:rsidRPr="00856328">
        <w:rPr>
          <w:rFonts w:ascii="Times New Roman" w:hAnsi="Times New Roman" w:cs="Times New Roman"/>
          <w:sz w:val="28"/>
          <w:szCs w:val="28"/>
        </w:rPr>
        <w:t xml:space="preserve">на рост и развитиеростков </w:t>
      </w:r>
      <w:r w:rsidR="00CF2246">
        <w:rPr>
          <w:rFonts w:ascii="Times New Roman" w:hAnsi="Times New Roman" w:cs="Times New Roman"/>
          <w:sz w:val="28"/>
          <w:szCs w:val="28"/>
        </w:rPr>
        <w:t>редиса</w:t>
      </w:r>
      <w:r w:rsidR="00856328">
        <w:rPr>
          <w:rFonts w:ascii="Times New Roman" w:hAnsi="Times New Roman" w:cs="Times New Roman"/>
          <w:sz w:val="28"/>
          <w:szCs w:val="28"/>
        </w:rPr>
        <w:t xml:space="preserve">, </w:t>
      </w:r>
      <w:r w:rsidR="008A4CCB"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и </w:t>
      </w:r>
      <w:r w:rsidR="00F9525A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тем самым </w:t>
      </w:r>
      <w:r w:rsidR="008A4CCB"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доказать или опровергнуть теорию Д. </w:t>
      </w:r>
      <w:proofErr w:type="spellStart"/>
      <w:r w:rsidR="008A4CCB"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Ретеллек</w:t>
      </w:r>
      <w:proofErr w:type="spellEnd"/>
      <w:r w:rsidR="008A4CCB"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о том, что классическая музыка положительно влияет на растения, а «металл», наоборот, угнетает рост.</w:t>
      </w:r>
    </w:p>
    <w:p w:rsidR="00A64118" w:rsidRDefault="00A64118" w:rsidP="004B36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</w:pPr>
    </w:p>
    <w:p w:rsidR="00A64118" w:rsidRPr="00085DF7" w:rsidRDefault="00365E0D" w:rsidP="00365E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545454"/>
          <w:sz w:val="28"/>
          <w:szCs w:val="28"/>
          <w:lang w:eastAsia="ru-RU"/>
        </w:rPr>
      </w:pPr>
      <w:r w:rsidRPr="00085DF7">
        <w:rPr>
          <w:rFonts w:ascii="Times New Roman" w:eastAsia="Times New Roman" w:hAnsi="Times New Roman" w:cs="Times New Roman"/>
          <w:bCs/>
          <w:color w:val="545454"/>
          <w:sz w:val="28"/>
          <w:szCs w:val="28"/>
          <w:lang w:eastAsia="ru-RU"/>
        </w:rPr>
        <w:t>-3-</w:t>
      </w:r>
    </w:p>
    <w:p w:rsidR="00565F43" w:rsidRPr="000830B1" w:rsidRDefault="00565F43" w:rsidP="004B36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lastRenderedPageBreak/>
        <w:t>Задачи:</w:t>
      </w:r>
      <w:r w:rsidRPr="000830B1"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t>   </w:t>
      </w:r>
    </w:p>
    <w:p w:rsidR="00565F43" w:rsidRDefault="00565F43" w:rsidP="004B36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609CF">
        <w:rPr>
          <w:sz w:val="28"/>
          <w:szCs w:val="28"/>
        </w:rPr>
        <w:t xml:space="preserve">ознакомиться с опытом исследования </w:t>
      </w:r>
      <w:r>
        <w:rPr>
          <w:sz w:val="28"/>
          <w:szCs w:val="28"/>
        </w:rPr>
        <w:t>ученых по влиянию</w:t>
      </w:r>
      <w:r w:rsidRPr="006609CF">
        <w:rPr>
          <w:sz w:val="28"/>
          <w:szCs w:val="28"/>
        </w:rPr>
        <w:t xml:space="preserve"> музыки на развитие ростков </w:t>
      </w:r>
      <w:r>
        <w:rPr>
          <w:sz w:val="28"/>
          <w:szCs w:val="28"/>
        </w:rPr>
        <w:t>р</w:t>
      </w:r>
      <w:r w:rsidRPr="006609CF">
        <w:rPr>
          <w:sz w:val="28"/>
          <w:szCs w:val="28"/>
        </w:rPr>
        <w:t>астительных организмов.</w:t>
      </w:r>
    </w:p>
    <w:p w:rsidR="00F140C9" w:rsidRDefault="00AB3546" w:rsidP="004B36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частотный диапазон</w:t>
      </w:r>
      <w:r w:rsidR="00F140C9" w:rsidRPr="006609CF">
        <w:rPr>
          <w:sz w:val="28"/>
          <w:szCs w:val="28"/>
        </w:rPr>
        <w:t xml:space="preserve"> музыки разных жанров</w:t>
      </w:r>
      <w:r w:rsidR="00F140C9">
        <w:rPr>
          <w:sz w:val="28"/>
          <w:szCs w:val="28"/>
        </w:rPr>
        <w:t xml:space="preserve">, которыми направленно </w:t>
      </w:r>
      <w:r>
        <w:rPr>
          <w:sz w:val="28"/>
          <w:szCs w:val="28"/>
        </w:rPr>
        <w:t>буду воздействовать на ростки редиса</w:t>
      </w:r>
      <w:r w:rsidR="00F140C9" w:rsidRPr="006609CF">
        <w:rPr>
          <w:sz w:val="28"/>
          <w:szCs w:val="28"/>
        </w:rPr>
        <w:t>.</w:t>
      </w:r>
    </w:p>
    <w:p w:rsidR="00565F43" w:rsidRDefault="00565F43" w:rsidP="004B36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09CF">
        <w:rPr>
          <w:color w:val="000000"/>
          <w:sz w:val="28"/>
          <w:szCs w:val="28"/>
        </w:rPr>
        <w:t xml:space="preserve">Провести </w:t>
      </w:r>
      <w:r w:rsidR="00F140C9">
        <w:rPr>
          <w:color w:val="000000"/>
          <w:sz w:val="28"/>
          <w:szCs w:val="28"/>
        </w:rPr>
        <w:t xml:space="preserve">практическое </w:t>
      </w:r>
      <w:r w:rsidRPr="006609CF">
        <w:rPr>
          <w:color w:val="000000"/>
          <w:sz w:val="28"/>
          <w:szCs w:val="28"/>
        </w:rPr>
        <w:t xml:space="preserve">исследование по изучению </w:t>
      </w:r>
      <w:r>
        <w:rPr>
          <w:color w:val="000000"/>
          <w:sz w:val="28"/>
          <w:szCs w:val="28"/>
        </w:rPr>
        <w:t xml:space="preserve">направленного </w:t>
      </w:r>
      <w:r w:rsidRPr="006609CF">
        <w:rPr>
          <w:color w:val="000000"/>
          <w:sz w:val="28"/>
          <w:szCs w:val="28"/>
        </w:rPr>
        <w:t>возд</w:t>
      </w:r>
      <w:r>
        <w:rPr>
          <w:color w:val="000000"/>
          <w:sz w:val="28"/>
          <w:szCs w:val="28"/>
        </w:rPr>
        <w:t>ействия музыки</w:t>
      </w:r>
      <w:r w:rsidR="00AB3546">
        <w:rPr>
          <w:color w:val="000000"/>
          <w:sz w:val="28"/>
          <w:szCs w:val="28"/>
        </w:rPr>
        <w:t xml:space="preserve"> разных жанров</w:t>
      </w:r>
      <w:r>
        <w:rPr>
          <w:color w:val="000000"/>
          <w:sz w:val="28"/>
          <w:szCs w:val="28"/>
        </w:rPr>
        <w:t xml:space="preserve"> на ростки редиса</w:t>
      </w:r>
      <w:r w:rsidRPr="006609CF">
        <w:rPr>
          <w:sz w:val="28"/>
          <w:szCs w:val="28"/>
        </w:rPr>
        <w:t>и выявить основные закономерности.</w:t>
      </w:r>
    </w:p>
    <w:p w:rsidR="00565F43" w:rsidRDefault="00565F43" w:rsidP="004B36E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09CF">
        <w:rPr>
          <w:color w:val="000000"/>
          <w:sz w:val="28"/>
          <w:szCs w:val="28"/>
        </w:rPr>
        <w:t>С</w:t>
      </w:r>
      <w:r w:rsidR="00A96890">
        <w:rPr>
          <w:color w:val="000000"/>
          <w:sz w:val="28"/>
          <w:szCs w:val="28"/>
        </w:rPr>
        <w:t>равнить и сделать</w:t>
      </w:r>
      <w:r w:rsidRPr="006609CF">
        <w:rPr>
          <w:color w:val="000000"/>
          <w:sz w:val="28"/>
          <w:szCs w:val="28"/>
        </w:rPr>
        <w:t xml:space="preserve"> выводы о влиянии </w:t>
      </w:r>
      <w:r w:rsidR="00D61FD1">
        <w:rPr>
          <w:color w:val="000000"/>
          <w:sz w:val="28"/>
          <w:szCs w:val="28"/>
        </w:rPr>
        <w:t xml:space="preserve">ультразвука и </w:t>
      </w:r>
      <w:r w:rsidRPr="006609CF">
        <w:rPr>
          <w:color w:val="000000"/>
          <w:sz w:val="28"/>
          <w:szCs w:val="28"/>
        </w:rPr>
        <w:t xml:space="preserve">музыки </w:t>
      </w:r>
      <w:r w:rsidR="00F1759A">
        <w:rPr>
          <w:color w:val="000000"/>
          <w:sz w:val="28"/>
          <w:szCs w:val="28"/>
        </w:rPr>
        <w:t xml:space="preserve">разных частот </w:t>
      </w:r>
      <w:r w:rsidRPr="006609CF">
        <w:rPr>
          <w:color w:val="000000"/>
          <w:sz w:val="28"/>
          <w:szCs w:val="28"/>
        </w:rPr>
        <w:t>на рост и</w:t>
      </w:r>
      <w:r>
        <w:rPr>
          <w:color w:val="000000"/>
          <w:sz w:val="28"/>
          <w:szCs w:val="28"/>
        </w:rPr>
        <w:t xml:space="preserve"> развитие редиса.</w:t>
      </w:r>
    </w:p>
    <w:p w:rsidR="007D68FB" w:rsidRPr="00856328" w:rsidRDefault="007D68FB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Объект:</w:t>
      </w:r>
      <w:r w:rsidR="00B268A3">
        <w:rPr>
          <w:rFonts w:ascii="Times New Roman" w:hAnsi="Times New Roman" w:cs="Times New Roman"/>
          <w:sz w:val="28"/>
          <w:szCs w:val="28"/>
        </w:rPr>
        <w:t xml:space="preserve">реакция ростков </w:t>
      </w:r>
      <w:r w:rsidR="0075355E">
        <w:rPr>
          <w:rFonts w:ascii="Times New Roman" w:hAnsi="Times New Roman" w:cs="Times New Roman"/>
          <w:sz w:val="28"/>
          <w:szCs w:val="28"/>
        </w:rPr>
        <w:t>редиса</w:t>
      </w:r>
      <w:r w:rsidR="004F286A" w:rsidRPr="00856328">
        <w:rPr>
          <w:rFonts w:ascii="Times New Roman" w:hAnsi="Times New Roman" w:cs="Times New Roman"/>
          <w:sz w:val="28"/>
          <w:szCs w:val="28"/>
        </w:rPr>
        <w:t xml:space="preserve">на </w:t>
      </w:r>
      <w:r w:rsidR="00C93373">
        <w:rPr>
          <w:rFonts w:ascii="Times New Roman" w:hAnsi="Times New Roman" w:cs="Times New Roman"/>
          <w:sz w:val="28"/>
          <w:szCs w:val="28"/>
        </w:rPr>
        <w:t>направленное</w:t>
      </w:r>
      <w:r w:rsidR="00B31371">
        <w:rPr>
          <w:rFonts w:ascii="Times New Roman" w:hAnsi="Times New Roman" w:cs="Times New Roman"/>
          <w:sz w:val="28"/>
          <w:szCs w:val="28"/>
        </w:rPr>
        <w:t>воздействие ультразвуковом</w:t>
      </w:r>
      <w:r w:rsidR="00565F43">
        <w:rPr>
          <w:rFonts w:ascii="Times New Roman" w:hAnsi="Times New Roman" w:cs="Times New Roman"/>
          <w:sz w:val="28"/>
          <w:szCs w:val="28"/>
        </w:rPr>
        <w:t xml:space="preserve"> и </w:t>
      </w:r>
      <w:r w:rsidR="00B31371">
        <w:rPr>
          <w:rFonts w:ascii="Times New Roman" w:hAnsi="Times New Roman" w:cs="Times New Roman"/>
          <w:sz w:val="28"/>
          <w:szCs w:val="28"/>
        </w:rPr>
        <w:t>звуковыми волнами разных частот</w:t>
      </w:r>
      <w:r w:rsidRPr="008563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3197" w:rsidRPr="00856328" w:rsidRDefault="007D68FB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Предмет:</w:t>
      </w:r>
      <w:r w:rsidR="00CF2246">
        <w:rPr>
          <w:rFonts w:ascii="Times New Roman" w:hAnsi="Times New Roman" w:cs="Times New Roman"/>
          <w:sz w:val="28"/>
          <w:szCs w:val="28"/>
        </w:rPr>
        <w:t>развитие ростков редиса</w:t>
      </w:r>
      <w:r w:rsidR="00D53197" w:rsidRPr="00856328">
        <w:rPr>
          <w:rFonts w:ascii="Times New Roman" w:hAnsi="Times New Roman" w:cs="Times New Roman"/>
          <w:sz w:val="28"/>
          <w:szCs w:val="28"/>
        </w:rPr>
        <w:t xml:space="preserve"> при воздействии на них ультр</w:t>
      </w:r>
      <w:r w:rsidR="00B31371">
        <w:rPr>
          <w:rFonts w:ascii="Times New Roman" w:hAnsi="Times New Roman" w:cs="Times New Roman"/>
          <w:sz w:val="28"/>
          <w:szCs w:val="28"/>
        </w:rPr>
        <w:t>азвука и звуковых волн разных</w:t>
      </w:r>
      <w:r w:rsidR="00D53197" w:rsidRPr="00856328">
        <w:rPr>
          <w:rFonts w:ascii="Times New Roman" w:hAnsi="Times New Roman" w:cs="Times New Roman"/>
          <w:sz w:val="28"/>
          <w:szCs w:val="28"/>
        </w:rPr>
        <w:t xml:space="preserve"> частот. </w:t>
      </w:r>
    </w:p>
    <w:p w:rsidR="00D53197" w:rsidRPr="006609CF" w:rsidRDefault="00D53197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3197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D53197">
        <w:rPr>
          <w:rFonts w:ascii="Times New Roman" w:hAnsi="Times New Roman" w:cs="Times New Roman"/>
          <w:sz w:val="28"/>
          <w:szCs w:val="28"/>
        </w:rPr>
        <w:t xml:space="preserve"> Если воздействовать на растение </w:t>
      </w:r>
      <w:r w:rsidRPr="00856328">
        <w:rPr>
          <w:rFonts w:ascii="Times New Roman" w:hAnsi="Times New Roman" w:cs="Times New Roman"/>
          <w:sz w:val="28"/>
          <w:szCs w:val="28"/>
        </w:rPr>
        <w:t xml:space="preserve">ультразвуком и </w:t>
      </w:r>
      <w:r w:rsidR="00BE77CF">
        <w:rPr>
          <w:rFonts w:ascii="Times New Roman" w:hAnsi="Times New Roman" w:cs="Times New Roman"/>
          <w:sz w:val="28"/>
          <w:szCs w:val="28"/>
        </w:rPr>
        <w:t>звуковыми волнами раз</w:t>
      </w:r>
      <w:r w:rsidR="002D3FA4">
        <w:rPr>
          <w:rFonts w:ascii="Times New Roman" w:hAnsi="Times New Roman" w:cs="Times New Roman"/>
          <w:sz w:val="28"/>
          <w:szCs w:val="28"/>
        </w:rPr>
        <w:t>ных частот, то это скажется на</w:t>
      </w:r>
      <w:r w:rsidRPr="00D53197">
        <w:rPr>
          <w:rFonts w:ascii="Times New Roman" w:hAnsi="Times New Roman" w:cs="Times New Roman"/>
          <w:sz w:val="28"/>
          <w:szCs w:val="28"/>
        </w:rPr>
        <w:t xml:space="preserve"> росте</w:t>
      </w:r>
      <w:r w:rsidR="00CF2246">
        <w:rPr>
          <w:rFonts w:ascii="Times New Roman" w:hAnsi="Times New Roman" w:cs="Times New Roman"/>
          <w:sz w:val="28"/>
          <w:szCs w:val="28"/>
        </w:rPr>
        <w:t xml:space="preserve"> ростков редиса</w:t>
      </w:r>
      <w:r w:rsidRPr="00D53197">
        <w:rPr>
          <w:rFonts w:ascii="Times New Roman" w:hAnsi="Times New Roman" w:cs="Times New Roman"/>
          <w:sz w:val="28"/>
          <w:szCs w:val="28"/>
        </w:rPr>
        <w:t>.</w:t>
      </w:r>
      <w:r w:rsidR="00C462E6"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Классическая музыка 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ультразвук положительно влияю</w:t>
      </w:r>
      <w:r w:rsidR="00C462E6"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на рост и развитие растений, а рок музыка 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462E6"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отрицательно (или не влияет на рост и развитие)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68FB" w:rsidRPr="00856328" w:rsidRDefault="007D68FB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 w:rsidRPr="00856328">
        <w:rPr>
          <w:rFonts w:ascii="Times New Roman" w:hAnsi="Times New Roman" w:cs="Times New Roman"/>
          <w:sz w:val="28"/>
          <w:szCs w:val="28"/>
        </w:rPr>
        <w:t xml:space="preserve"> анализ литературы, эксперимент, наблюдение, сравнение</w:t>
      </w:r>
      <w:r w:rsidR="00E84E19">
        <w:rPr>
          <w:rFonts w:ascii="Times New Roman" w:hAnsi="Times New Roman" w:cs="Times New Roman"/>
          <w:sz w:val="28"/>
          <w:szCs w:val="28"/>
        </w:rPr>
        <w:t>, анализ</w:t>
      </w:r>
      <w:r w:rsidR="00565F43">
        <w:rPr>
          <w:rFonts w:ascii="Times New Roman" w:hAnsi="Times New Roman" w:cs="Times New Roman"/>
          <w:sz w:val="28"/>
          <w:szCs w:val="28"/>
        </w:rPr>
        <w:t>, обобщение</w:t>
      </w:r>
      <w:r w:rsidRPr="008563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5B8" w:rsidRPr="000E2ABA" w:rsidRDefault="00C86B69" w:rsidP="004B36E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2AB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Актуальность работы 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определяется тем, что в ней на о</w:t>
      </w:r>
      <w:r w:rsidR="00CF2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снове анализа 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литературы и экспериментальных данных обосновывается эффект нап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равленного действия ультразвука и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звуков </w:t>
      </w:r>
      <w:r w:rsidR="002D3FA4"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зыки разных частот </w:t>
      </w:r>
      <w:r w:rsidR="00CF22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рост и развитие редиса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позвол</w:t>
      </w:r>
      <w:r w:rsidR="002D3F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 в дальнейшем использовать эти данные 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жизни.</w:t>
      </w:r>
    </w:p>
    <w:p w:rsidR="00D53197" w:rsidRPr="00D53197" w:rsidRDefault="00D53197" w:rsidP="004B36E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1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Новизна работы</w:t>
      </w:r>
      <w:r w:rsidRPr="00D531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том, что в доступных источниках недостаточно информации о влиянии музыки на </w:t>
      </w:r>
      <w:r w:rsidR="00C462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конкретные виды расте</w:t>
      </w:r>
      <w:r w:rsidR="00CF22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ний, например, на ростки редиса</w:t>
      </w:r>
      <w:r w:rsidRPr="00D531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65E0D" w:rsidRPr="00365E0D" w:rsidRDefault="00365E0D" w:rsidP="00365E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545454"/>
          <w:sz w:val="28"/>
          <w:szCs w:val="28"/>
          <w:lang w:eastAsia="ru-RU"/>
        </w:rPr>
      </w:pPr>
      <w:r w:rsidRPr="00365E0D">
        <w:rPr>
          <w:rFonts w:ascii="Times New Roman" w:eastAsia="Times New Roman" w:hAnsi="Times New Roman" w:cs="Times New Roman"/>
          <w:bCs/>
          <w:color w:val="545454"/>
          <w:sz w:val="28"/>
          <w:szCs w:val="28"/>
          <w:lang w:eastAsia="ru-RU"/>
        </w:rPr>
        <w:t>-4-</w:t>
      </w:r>
    </w:p>
    <w:p w:rsidR="004739BB" w:rsidRPr="004739BB" w:rsidRDefault="004739BB" w:rsidP="004B36E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 w:rsidRPr="004739BB"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lastRenderedPageBreak/>
        <w:t>Оснащение и оборудование, ис</w:t>
      </w:r>
      <w:r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t>пользованное при создании проекта:</w:t>
      </w:r>
    </w:p>
    <w:p w:rsidR="004739BB" w:rsidRPr="004739BB" w:rsidRDefault="00BE77CF" w:rsidP="004B36E2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у</w:t>
      </w:r>
      <w:r w:rsidR="004739BB" w:rsidRPr="004739B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льтразвуковая установка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;</w:t>
      </w:r>
    </w:p>
    <w:p w:rsidR="004739BB" w:rsidRDefault="00BE77CF" w:rsidP="004B36E2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с</w:t>
      </w:r>
      <w:r w:rsidR="004739B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емена и </w:t>
      </w:r>
      <w:r w:rsidR="004739BB" w:rsidRPr="004739B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ростки</w:t>
      </w:r>
      <w:r w:rsidR="00CF2246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редиса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;</w:t>
      </w:r>
    </w:p>
    <w:p w:rsidR="004739BB" w:rsidRDefault="00BE77CF" w:rsidP="004B36E2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м</w:t>
      </w:r>
      <w:r w:rsidR="004739B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обильный телефон для направленного воздействия</w:t>
      </w:r>
      <w:r w:rsidR="00CF2246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звуковых волн на ростки редиса</w:t>
      </w:r>
      <w:r w:rsidR="004739B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.</w:t>
      </w:r>
    </w:p>
    <w:p w:rsidR="00C6157F" w:rsidRDefault="00BE77CF" w:rsidP="004B36E2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545454"/>
          <w:sz w:val="28"/>
          <w:szCs w:val="28"/>
          <w:lang w:eastAsia="ru-RU"/>
        </w:rPr>
        <w:t>Проект</w:t>
      </w:r>
      <w:r w:rsidR="00FD6421" w:rsidRPr="00FD6421">
        <w:rPr>
          <w:rFonts w:ascii="Times New Roman" w:eastAsia="Times New Roman" w:hAnsi="Times New Roman" w:cs="Times New Roman"/>
          <w:b/>
          <w:color w:val="545454"/>
          <w:sz w:val="28"/>
          <w:szCs w:val="28"/>
          <w:lang w:eastAsia="ru-RU"/>
        </w:rPr>
        <w:t xml:space="preserve"> будет представлен </w:t>
      </w:r>
      <w:r w:rsidR="0055735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в виде презентации и </w:t>
      </w:r>
      <w:r w:rsidR="00FD6421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текстовой форме</w:t>
      </w:r>
      <w:r w:rsidR="00C8230B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.</w:t>
      </w:r>
    </w:p>
    <w:p w:rsidR="00C6157F" w:rsidRDefault="00C6157F" w:rsidP="004B36E2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</w:p>
    <w:p w:rsidR="00442358" w:rsidRDefault="00442358" w:rsidP="004B36E2">
      <w:pPr>
        <w:pStyle w:val="a3"/>
        <w:shd w:val="clear" w:color="auto" w:fill="FFFFFF"/>
        <w:spacing w:after="0" w:afterAutospacing="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442358" w:rsidRDefault="00442358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8C7980" w:rsidRDefault="008C7980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8C7980" w:rsidRPr="00365E0D" w:rsidRDefault="008C7980" w:rsidP="00C462E6">
      <w:pPr>
        <w:pStyle w:val="a3"/>
        <w:shd w:val="clear" w:color="auto" w:fill="FFFFFF"/>
        <w:spacing w:after="300" w:line="276" w:lineRule="auto"/>
        <w:jc w:val="center"/>
        <w:rPr>
          <w:color w:val="333333"/>
          <w:sz w:val="28"/>
          <w:szCs w:val="28"/>
          <w:shd w:val="clear" w:color="auto" w:fill="FFFFFF"/>
        </w:rPr>
      </w:pPr>
    </w:p>
    <w:p w:rsidR="008C7980" w:rsidRDefault="008C7980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8C7980" w:rsidRDefault="008C7980" w:rsidP="00C462E6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8C7980" w:rsidRPr="00365E0D" w:rsidRDefault="00365E0D" w:rsidP="00C462E6">
      <w:pPr>
        <w:pStyle w:val="a3"/>
        <w:shd w:val="clear" w:color="auto" w:fill="FFFFFF"/>
        <w:spacing w:after="300" w:line="276" w:lineRule="auto"/>
        <w:jc w:val="center"/>
        <w:rPr>
          <w:color w:val="333333"/>
          <w:sz w:val="28"/>
          <w:szCs w:val="28"/>
          <w:shd w:val="clear" w:color="auto" w:fill="FFFFFF"/>
        </w:rPr>
      </w:pPr>
      <w:r w:rsidRPr="00365E0D">
        <w:rPr>
          <w:color w:val="333333"/>
          <w:sz w:val="28"/>
          <w:szCs w:val="28"/>
          <w:shd w:val="clear" w:color="auto" w:fill="FFFFFF"/>
        </w:rPr>
        <w:t>-5-</w:t>
      </w:r>
    </w:p>
    <w:p w:rsidR="004F3976" w:rsidRPr="00C462E6" w:rsidRDefault="00D95C6D" w:rsidP="00A64118">
      <w:pPr>
        <w:pStyle w:val="a3"/>
        <w:shd w:val="clear" w:color="auto" w:fill="FFFFFF"/>
        <w:spacing w:after="300" w:line="276" w:lineRule="auto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shd w:val="clear" w:color="auto" w:fill="FFFFFF"/>
        </w:rPr>
        <w:lastRenderedPageBreak/>
        <w:t>1</w:t>
      </w:r>
      <w:r w:rsidR="00C6157F">
        <w:rPr>
          <w:b/>
          <w:color w:val="333333"/>
          <w:sz w:val="28"/>
          <w:szCs w:val="28"/>
          <w:shd w:val="clear" w:color="auto" w:fill="FFFFFF"/>
        </w:rPr>
        <w:t xml:space="preserve">. </w:t>
      </w:r>
      <w:r w:rsidR="00856328" w:rsidRPr="00C462E6">
        <w:rPr>
          <w:b/>
          <w:color w:val="333333"/>
          <w:sz w:val="28"/>
          <w:szCs w:val="28"/>
          <w:shd w:val="clear" w:color="auto" w:fill="FFFFFF"/>
        </w:rPr>
        <w:t>Теоретическое обоснование проекта</w:t>
      </w:r>
    </w:p>
    <w:p w:rsidR="00504982" w:rsidRPr="00781813" w:rsidRDefault="00D95C6D" w:rsidP="00504982">
      <w:pPr>
        <w:spacing w:before="300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1</w:t>
      </w:r>
      <w:r w:rsidR="00504982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.1. Звук и источник звука</w:t>
      </w:r>
    </w:p>
    <w:p w:rsidR="00504982" w:rsidRDefault="00504982" w:rsidP="00E1513A">
      <w:pPr>
        <w:spacing w:before="300" w:after="225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781813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Экспериментальным </w:t>
      </w: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путем было установлено, что человеческое ухо может воспринимать колебания упругой среды в диапазоне частот от 16 до 20 000 Гц. Поэтому этот диапазон называют звуковыми колебаниями или просто звуком. Механические колебания, частота которых менее 16 Гц называются инфразвуком, а колебания с частотой более 20 000 Гц – ультразвуком. Их мы не слышим.</w:t>
      </w:r>
    </w:p>
    <w:p w:rsidR="00504982" w:rsidRDefault="00D95C6D" w:rsidP="008C798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</w:t>
      </w:r>
      <w:r w:rsidR="00504982">
        <w:rPr>
          <w:b/>
          <w:color w:val="333333"/>
          <w:sz w:val="28"/>
          <w:szCs w:val="28"/>
        </w:rPr>
        <w:t xml:space="preserve">.2. </w:t>
      </w:r>
      <w:r w:rsidR="00504982" w:rsidRPr="00C462E6">
        <w:rPr>
          <w:b/>
          <w:color w:val="333333"/>
          <w:sz w:val="28"/>
          <w:szCs w:val="28"/>
        </w:rPr>
        <w:t xml:space="preserve">Влияние музыки на растения: </w:t>
      </w:r>
    </w:p>
    <w:p w:rsidR="00504982" w:rsidRDefault="00504982" w:rsidP="008C798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333333"/>
          <w:sz w:val="28"/>
          <w:szCs w:val="28"/>
        </w:rPr>
      </w:pPr>
      <w:r w:rsidRPr="00C462E6">
        <w:rPr>
          <w:b/>
          <w:color w:val="333333"/>
          <w:sz w:val="28"/>
          <w:szCs w:val="28"/>
        </w:rPr>
        <w:t>научные открытия и практическая польза</w:t>
      </w:r>
    </w:p>
    <w:p w:rsidR="00D95C6D" w:rsidRDefault="00D95C6D" w:rsidP="00D95C6D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</w:rPr>
      </w:pPr>
    </w:p>
    <w:p w:rsidR="00E84E19" w:rsidRDefault="003F693F" w:rsidP="00D25F6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ходе работы, я узнала, что влияние музыки на растения было отмечено ещё в древности. Так, в индийских сказаниях упоминается, что, когда бог Кришна играл на арфе, розы раскрывались прямо на глазах изумлённых слушателей. </w:t>
      </w:r>
    </w:p>
    <w:p w:rsidR="00E84E19" w:rsidRDefault="003F693F" w:rsidP="00D25F6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 многих странах верили в то, что песенно</w:t>
      </w:r>
      <w:r w:rsidR="00E151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или музыкальное сопровождение 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улучшает самочувствие и рост растений</w:t>
      </w:r>
      <w:r w:rsidR="00A6411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способствует наиболее обильному урожаю. </w:t>
      </w:r>
    </w:p>
    <w:p w:rsidR="003F693F" w:rsidRPr="004F3976" w:rsidRDefault="003F693F" w:rsidP="008C1F5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</w:pP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только в 20-ом веке доказательства влияния музыки на растения были получены в результате опытов, проведённых в строго контролируемых услови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ях независимыми исследователями из 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разныхстран</w:t>
      </w:r>
      <w:r w:rsidR="00640A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 чем говорится далее</w:t>
      </w:r>
      <w:r w:rsidR="00383598" w:rsidRPr="003835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[2]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090CD5" w:rsidRPr="00090CD5" w:rsidRDefault="00090CD5" w:rsidP="008C1F59">
      <w:pPr>
        <w:spacing w:after="225" w:line="240" w:lineRule="auto"/>
        <w:jc w:val="center"/>
        <w:outlineLvl w:val="1"/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  <w:t>Исследования в США</w:t>
      </w:r>
    </w:p>
    <w:p w:rsidR="00090CD5" w:rsidRDefault="00090CD5" w:rsidP="008C1F59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В70-ые годы 20 столетия </w:t>
      </w:r>
      <w:proofErr w:type="spellStart"/>
      <w:r w:rsidR="004F3976"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Дороти</w:t>
      </w:r>
      <w:proofErr w:type="spellEnd"/>
      <w:r w:rsidR="00B446FC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 w:rsidR="004F3976"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Ретеллек</w:t>
      </w:r>
      <w:proofErr w:type="spellEnd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, американской исследовательницей,</w:t>
      </w:r>
      <w:r w:rsidR="004F3976"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проведена целая серия экспериментов относительно влияния музыки на растения, в результате которых выявлены закономерности, связанные с дозами звукового воздействия на растения, а также с конкретными видами воздействующей музыки.</w:t>
      </w:r>
    </w:p>
    <w:p w:rsidR="008C1F59" w:rsidRDefault="008C1F59" w:rsidP="008C1F59">
      <w:pPr>
        <w:spacing w:after="0" w:line="360" w:lineRule="auto"/>
        <w:ind w:firstLine="708"/>
        <w:jc w:val="center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-6-</w:t>
      </w:r>
    </w:p>
    <w:p w:rsidR="00090CD5" w:rsidRDefault="00BF6062" w:rsidP="00D25F66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lastRenderedPageBreak/>
        <w:t xml:space="preserve">Три подопытных группы растений содержались в одинаковых условиях, при этом первая группа не «озвучивалась» музыкой, вторая слушала музыку в течение 3 часов ежедневно, третья – в течение 8 часов ежедневно. В итоге растения из второй группы выросли значительно больше, чем растения первой, контрольной группы, а вот те растения, которые были вынуждены прослушивать музыку по восемь часов в сутки, погибли в течение двух недель с начала эксперимента. </w:t>
      </w:r>
    </w:p>
    <w:p w:rsidR="00090CD5" w:rsidRDefault="00BF6062" w:rsidP="00D25F66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Фактически </w:t>
      </w:r>
      <w:proofErr w:type="spellStart"/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Дороти</w:t>
      </w:r>
      <w:proofErr w:type="spellEnd"/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Ретеллек</w:t>
      </w:r>
      <w:proofErr w:type="spellEnd"/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получила результат, аналогичный полученному ранее в ходе экспериментов для определения влияния «фонового» шума на фабричных рабочих, когда было установлено: если музыка играет постоянно, рабочие устают больше</w:t>
      </w:r>
      <w:r w:rsidR="00654C6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,</w:t>
      </w:r>
      <w:r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и работают менее продуктивно, чем, если бы муз</w:t>
      </w:r>
      <w:r w:rsid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ыки не было вовсе.</w:t>
      </w:r>
    </w:p>
    <w:p w:rsidR="00B36C51" w:rsidRDefault="00090CD5" w:rsidP="00B36C51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Дороти</w:t>
      </w:r>
      <w:proofErr w:type="spellEnd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Ретеллек</w:t>
      </w:r>
      <w:proofErr w:type="spellEnd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сделала вывод, что стиль музыки имеет значение. </w:t>
      </w:r>
      <w:r w:rsidR="00BF6062"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Прослушивание классической музыки приводит к увеличению урожайности, в то время как тяжёлый рок вызывает гибель растений. Спустя две недели после начала эксперимента растения, «слушавшие» классику, стали однородными по размеру, пышными, зелёными и активно цвели. Растения же, которым достался хард-рок, выросли чрезвычайно высокими и тонкими, не цвели, а вскоре и вовсе погибли. Удивительно, но растения, которые слушали классику, тянулись в сторону источника звука так же, как обычно тянутс</w:t>
      </w:r>
      <w:r w:rsidR="00D25F66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я </w:t>
      </w:r>
      <w:r w:rsidR="00BF6062" w:rsidRPr="00090CD5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к </w:t>
      </w:r>
      <w:r w:rsidR="00D25F66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источнику света.</w:t>
      </w:r>
    </w:p>
    <w:p w:rsidR="00CC104E" w:rsidRPr="00D662A6" w:rsidRDefault="00B36C51" w:rsidP="00D25F66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Другой пример. </w:t>
      </w:r>
      <w:r w:rsidR="00CC104E"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Дан </w:t>
      </w:r>
      <w:proofErr w:type="spellStart"/>
      <w:r w:rsidR="00CC104E"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Карлсон</w:t>
      </w:r>
      <w:proofErr w:type="spellEnd"/>
      <w:r w:rsidR="00CC104E"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американский фермер, в 1979 году придумал метод активации роста и развития растений под названием «Озвученный цветок». Семена и растения подвергались воздействию музыкальных композиций и высокочастотных звуков. Кроме того, методика включала в себя внекорневую подкормку раствором с фитогормонами (гиббереллин) и питательными веществами.</w:t>
      </w:r>
    </w:p>
    <w:p w:rsidR="00E546F1" w:rsidRDefault="00CC104E" w:rsidP="00D25F66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Благодаря этому фермер смог вырастить 4,5-метровый куст помидора, с которого удалось собрать 835 плодов. </w:t>
      </w:r>
    </w:p>
    <w:p w:rsidR="00E546F1" w:rsidRDefault="00E546F1" w:rsidP="00E546F1">
      <w:pPr>
        <w:spacing w:after="0" w:line="360" w:lineRule="auto"/>
        <w:ind w:firstLine="708"/>
        <w:jc w:val="center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-7-</w:t>
      </w:r>
    </w:p>
    <w:p w:rsidR="00CC104E" w:rsidRPr="00D662A6" w:rsidRDefault="00CC104E" w:rsidP="00D25F66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Дан</w:t>
      </w:r>
      <w:proofErr w:type="gramEnd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Карлсон</w:t>
      </w:r>
      <w:proofErr w:type="spellEnd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также втрое повысил урожайность папайи: одно растение дало 135 крупных плодов вместо стандартных 30-35. Кроме того, изучение «озвученных» ростков пшеницы выявило, что в их составе в 20 раз выше содержание витамина A и впятеро больше витаминов B и C относительно контрольной группы.</w:t>
      </w:r>
    </w:p>
    <w:p w:rsidR="00BF6062" w:rsidRPr="00CC104E" w:rsidRDefault="00CC104E" w:rsidP="00856328">
      <w:pPr>
        <w:spacing w:before="300" w:after="225" w:line="240" w:lineRule="auto"/>
        <w:jc w:val="center"/>
        <w:outlineLvl w:val="1"/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</w:pPr>
      <w:r w:rsidRPr="00CC104E"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  <w:t>Исследования в Голландии</w:t>
      </w:r>
    </w:p>
    <w:p w:rsidR="00CC104E" w:rsidRDefault="00BF6062" w:rsidP="00D25F66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В Голландии получено подтверждение выводов </w:t>
      </w:r>
      <w:proofErr w:type="spellStart"/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Дороти</w:t>
      </w:r>
      <w:proofErr w:type="spellEnd"/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</w:t>
      </w:r>
      <w:proofErr w:type="spellStart"/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Ретеллек</w:t>
      </w:r>
      <w:proofErr w:type="spellEnd"/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относительно негативного влияния рок-музыки. </w:t>
      </w:r>
    </w:p>
    <w:p w:rsidR="00CC104E" w:rsidRDefault="00BF6062" w:rsidP="00D25F66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Три расположенных рядом поля были засеяны семенами одного происхождения, а затем «озвучивались» соответственно классической, фольклорной и рок-музыкой. Через некоторое время на третьем поле растения либо поникли, либо пропали вовсе. </w:t>
      </w:r>
    </w:p>
    <w:p w:rsidR="00E546F1" w:rsidRDefault="00CC104E" w:rsidP="00E546F1">
      <w:pPr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Не только жанры, но и различные инструменты влияют на флору неодинаково. В ходе другого эксперимента двум категориям растений ставили органные композиции Баха и классические индийские мелодии с партиями </w:t>
      </w:r>
      <w:proofErr w:type="spellStart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табла</w:t>
      </w:r>
      <w:proofErr w:type="spellEnd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и </w:t>
      </w:r>
      <w:proofErr w:type="spellStart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ситара</w:t>
      </w:r>
      <w:proofErr w:type="spellEnd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В обоих случаях </w:t>
      </w:r>
      <w:proofErr w:type="gramStart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подопытные</w:t>
      </w:r>
      <w:proofErr w:type="gramEnd"/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тянулись к динамикам, но наклон к источнику звука с индийской классикой оказался намного сильнее.</w:t>
      </w:r>
    </w:p>
    <w:p w:rsidR="00CC104E" w:rsidRPr="00090CD5" w:rsidRDefault="00CC104E" w:rsidP="00E546F1">
      <w:pPr>
        <w:spacing w:after="0" w:line="360" w:lineRule="auto"/>
        <w:ind w:firstLine="708"/>
        <w:jc w:val="center"/>
        <w:outlineLvl w:val="1"/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</w:pPr>
      <w:r w:rsidRPr="00090CD5">
        <w:rPr>
          <w:rFonts w:ascii="Times New Roman" w:hAnsi="Times New Roman" w:cs="Times New Roman"/>
          <w:b/>
          <w:color w:val="242424"/>
          <w:sz w:val="28"/>
          <w:szCs w:val="28"/>
          <w:shd w:val="clear" w:color="auto" w:fill="FFFFFF"/>
        </w:rPr>
        <w:t>Исследования в Швеции</w:t>
      </w:r>
    </w:p>
    <w:p w:rsidR="00CC104E" w:rsidRDefault="00CC104E" w:rsidP="00CC104E">
      <w:pPr>
        <w:spacing w:before="300" w:after="225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Похожие опыты неоднократно повторяли в различных странах. Например, в 70-е</w:t>
      </w:r>
      <w:r w:rsidR="00654C61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годы</w:t>
      </w: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XX века шведские ученые выявили, что плазма растительных клеток движется гораздо быстрее под влиянием музыки.</w:t>
      </w:r>
    </w:p>
    <w:p w:rsidR="00CC104E" w:rsidRPr="00CC104E" w:rsidRDefault="00CC104E" w:rsidP="00CC104E">
      <w:pPr>
        <w:spacing w:before="300" w:after="225" w:line="276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 w:rsidRPr="00CC104E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Исследования в России</w:t>
      </w:r>
    </w:p>
    <w:p w:rsidR="00E546F1" w:rsidRDefault="00CC104E" w:rsidP="00E546F1">
      <w:pPr>
        <w:spacing w:before="300" w:after="225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России тоже проводились похожие опыты. Студенты проверили, как повлияют на комнатные цветы бардовские мелодии Юрия Визбора, песни Николая Баскова, музыка из советского кино и хиты 90-х. </w:t>
      </w:r>
    </w:p>
    <w:p w:rsidR="00E546F1" w:rsidRDefault="00E546F1" w:rsidP="00E546F1">
      <w:pPr>
        <w:spacing w:before="300" w:after="225" w:line="360" w:lineRule="auto"/>
        <w:ind w:firstLine="708"/>
        <w:jc w:val="center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-8-</w:t>
      </w:r>
    </w:p>
    <w:p w:rsidR="00CC104E" w:rsidRPr="00D662A6" w:rsidRDefault="00CC104E" w:rsidP="00E546F1">
      <w:pPr>
        <w:spacing w:before="300" w:after="225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Зеленые питомцы позитивно откликнулись на песни из кинофильмов и композиции барда, но никак не отреагировали на Баскова, а популярные песни из 90-х оказывали на них угнетающее влияние.</w:t>
      </w:r>
    </w:p>
    <w:p w:rsidR="00CC104E" w:rsidRDefault="00BF6062" w:rsidP="008C1F59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CC104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Таким образом, влияние музыки на растения, интуитивно подозреваемое ранее, в настоящее время научно доказано. </w:t>
      </w:r>
    </w:p>
    <w:p w:rsidR="00440BE7" w:rsidRPr="008F444E" w:rsidRDefault="00D95C6D" w:rsidP="00440BE7">
      <w:pPr>
        <w:pStyle w:val="a3"/>
        <w:shd w:val="clear" w:color="auto" w:fill="FFFFFF"/>
        <w:spacing w:before="0" w:beforeAutospacing="0" w:after="300" w:afterAutospacing="0"/>
        <w:jc w:val="center"/>
        <w:rPr>
          <w:b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1</w:t>
      </w:r>
      <w:r w:rsidR="00504982">
        <w:rPr>
          <w:b/>
          <w:bCs/>
          <w:color w:val="333333"/>
          <w:sz w:val="28"/>
          <w:szCs w:val="28"/>
        </w:rPr>
        <w:t xml:space="preserve">.3. </w:t>
      </w:r>
      <w:r w:rsidR="00614667" w:rsidRPr="00614667">
        <w:rPr>
          <w:b/>
          <w:bCs/>
          <w:color w:val="333333"/>
          <w:sz w:val="28"/>
          <w:szCs w:val="28"/>
        </w:rPr>
        <w:t>Музыкальные пристрастия флоры с научной точки зрения</w:t>
      </w:r>
    </w:p>
    <w:p w:rsidR="00455605" w:rsidRPr="00614667" w:rsidRDefault="00455605" w:rsidP="00C751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Одним из основных способов, которым растения воспринимают звук – это их листья. Листья растений обладают специальными клетками, называемыми </w:t>
      </w:r>
      <w:proofErr w:type="spellStart"/>
      <w:r w:rsidRPr="00614667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стоматами</w:t>
      </w:r>
      <w:proofErr w:type="spellEnd"/>
      <w:r w:rsidRPr="00614667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 xml:space="preserve">, которые отвечают за газообмен и </w:t>
      </w:r>
      <w:proofErr w:type="spellStart"/>
      <w:r w:rsidRPr="00614667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водопотерю</w:t>
      </w:r>
      <w:proofErr w:type="spellEnd"/>
      <w:r w:rsidRPr="00614667"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  <w:t>. Эти клетки также могут реагировать на звуковые волны и изменять свою активность в ответ на них.</w:t>
      </w:r>
    </w:p>
    <w:p w:rsidR="00614667" w:rsidRPr="00614667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Сегодня точно известно, что влияние музыки на рост растений напрямую зависит от того, какими будут звуковые частоты. </w:t>
      </w:r>
    </w:p>
    <w:p w:rsidR="00614667" w:rsidRPr="00614667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Например, когда частота</w:t>
      </w:r>
      <w:r w:rsidR="00614667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волн равна 6 кГц, агрокультуры</w:t>
      </w: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растут гораздо быстрее. </w:t>
      </w:r>
    </w:p>
    <w:p w:rsidR="00455605" w:rsidRPr="00614667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При прослушивании звука с частотами в 7-9 кГц рост, наоборот, начинает замедляться, а при 10 кГц и более растения </w:t>
      </w:r>
      <w:r w:rsidR="00614667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и </w:t>
      </w: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вовсе гибнут.</w:t>
      </w:r>
    </w:p>
    <w:p w:rsidR="00614667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Ученые, изучавшие влияние музыки на развитие растений, узнали, что большинство видов «любят» низкочастотные звуки. </w:t>
      </w:r>
    </w:p>
    <w:p w:rsidR="00614667" w:rsidRPr="00B36C51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В природе примерами таких звуков могут служить жужжание шмеля, громовые раскаты, журчание ручья. Именно поэтому влияние классической музыки на растения оказалось самым благоприятным. Частота ее волн обычно не превышает </w:t>
      </w:r>
      <w:r w:rsidRPr="00B36C51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3-5 кГц.</w:t>
      </w:r>
    </w:p>
    <w:p w:rsidR="00455605" w:rsidRPr="00614667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B36C51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В свою очередь, рок с 8 кГц зеленым</w:t>
      </w: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питомцам явно не по вкусу. Однако интересно, что некоторые тропические разновидности оказались «поклонниками» рэпа.</w:t>
      </w:r>
    </w:p>
    <w:p w:rsidR="00661BB2" w:rsidRDefault="00455605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Как полагают исследователи, позитивное воздействие мелодий на представителей флоры возможно благодаря резонансу. Данное явление способствует накоплению световой энергии и увеличению скорости обмена веществ в клетках.</w:t>
      </w:r>
    </w:p>
    <w:p w:rsidR="00661BB2" w:rsidRPr="00614667" w:rsidRDefault="00661BB2" w:rsidP="00C75198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Резонанс предполагает достижение максимальной амплитуды колебаний, когда собственная частота колебательной системы близится к частоте колебаний от внешнего источника. В этом контексте следует упомянуть и синхронизацию, когда частоты становятся кратны либо равны друг другу.</w:t>
      </w:r>
    </w:p>
    <w:p w:rsidR="008C1F59" w:rsidRDefault="00E546F1" w:rsidP="00EA466E">
      <w:pPr>
        <w:spacing w:after="0" w:line="276" w:lineRule="auto"/>
        <w:ind w:firstLine="708"/>
        <w:jc w:val="center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-9</w:t>
      </w:r>
      <w:r w:rsidR="008C1F59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-</w:t>
      </w:r>
    </w:p>
    <w:p w:rsidR="008C1F59" w:rsidRDefault="00504982" w:rsidP="00C75198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 xml:space="preserve">Хоть представители флоры и лишены ушей, но «слышат» даже лучше людей. </w:t>
      </w:r>
    </w:p>
    <w:p w:rsidR="00B36C51" w:rsidRDefault="00504982" w:rsidP="00C75198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Человеческое ухо не улавливает крайние части звукового диапазона, тогда как растения своим «поведением» показывают, что воспринимают их тоже. </w:t>
      </w:r>
    </w:p>
    <w:p w:rsidR="00654C61" w:rsidRDefault="00654C61" w:rsidP="00B36C51">
      <w:pPr>
        <w:spacing w:after="0" w:line="276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</w:p>
    <w:p w:rsidR="00B36C51" w:rsidRPr="00792D40" w:rsidRDefault="00B36C51" w:rsidP="00792D40">
      <w:pPr>
        <w:pStyle w:val="a4"/>
        <w:numPr>
          <w:ilvl w:val="1"/>
          <w:numId w:val="22"/>
        </w:numPr>
        <w:spacing w:after="0" w:line="276" w:lineRule="auto"/>
        <w:outlineLvl w:val="1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r w:rsidRPr="00792D40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Влияние ультразвука</w:t>
      </w:r>
    </w:p>
    <w:p w:rsidR="00B36C51" w:rsidRDefault="00B36C51" w:rsidP="00661BB2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</w:p>
    <w:p w:rsidR="00504982" w:rsidRPr="00D662A6" w:rsidRDefault="00504982" w:rsidP="00661BB2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Экспериментально доказано, что ультразвуки </w:t>
      </w:r>
      <w:r w:rsidR="00B36C51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(УЗ) </w:t>
      </w: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благотворно влияют на рост растений. В сельском хозяйстве давно применяется ультразвуковая обработка посевного материала, которая помогает повысить скорость прорастания и качество самих всходов.</w:t>
      </w:r>
    </w:p>
    <w:p w:rsidR="00504982" w:rsidRDefault="00504982" w:rsidP="00661BB2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Под воздействием ультразвуковых волн семечки поглощают больше воды, в листве повышается уровень хлорофилла, а молодые корешки растут заметно активнее. Так ультразвук влияет на пшеницу, картофель, горох, свеклу и т. д.</w:t>
      </w:r>
      <w:r w:rsidR="00383598" w:rsidRPr="00383598">
        <w:rPr>
          <w:rFonts w:ascii="Times New Roman" w:hAnsi="Times New Roman" w:cs="Times New Roman"/>
          <w:color w:val="434343"/>
          <w:sz w:val="28"/>
          <w:szCs w:val="28"/>
        </w:rPr>
        <w:t>[3]</w:t>
      </w:r>
      <w:r w:rsidR="00383598">
        <w:rPr>
          <w:rFonts w:ascii="Times New Roman" w:hAnsi="Times New Roman" w:cs="Times New Roman"/>
          <w:color w:val="434343"/>
          <w:sz w:val="28"/>
          <w:szCs w:val="28"/>
        </w:rPr>
        <w:t>.</w:t>
      </w:r>
    </w:p>
    <w:p w:rsidR="00661BB2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При распространении УЗ в биологических средах происходит его поглощение и преобразование акустической энергии в тепловую.</w:t>
      </w:r>
    </w:p>
    <w:p w:rsidR="00661BB2" w:rsidRPr="0005247D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proofErr w:type="spellStart"/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Ультразву́к</w:t>
      </w:r>
      <w:proofErr w:type="spellEnd"/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(УЗ), акустич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еские волны с частотами от 2·10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4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Гц до 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9</w:t>
      </w: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Гц. В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ыделяют ультразвук низких (2·10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4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–10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5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Гц), средних (10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5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–10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7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Гц) и высоких (10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7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–10</w:t>
      </w: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  <w:vertAlign w:val="superscript"/>
        </w:rPr>
        <w:t>9</w:t>
      </w: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Гц) частот. Каждый из этих диапазонов характеризуется специфическими особенностями генерации, приёма, распространения и применения.</w:t>
      </w:r>
    </w:p>
    <w:p w:rsidR="00085DF7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Ультразвук </w:t>
      </w: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- это упругие волны высокой частоты. Человеческое ухо воспринимает распространяющиеся в среде упругие волны частотой приблизительно до 16 000 колебаний в секунду (Гц); колебания с более высокой частотой представляют собой ультразвук (за пределом слышимости). </w:t>
      </w:r>
    </w:p>
    <w:p w:rsidR="00661BB2" w:rsidRPr="0005247D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Обычно ультразвуковым диапазоном считают полосу частот от 20 000 до нескольких миллиардов герц.</w:t>
      </w:r>
    </w:p>
    <w:p w:rsidR="00661BB2" w:rsidRDefault="00661BB2" w:rsidP="009626E5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05247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Так при частоте (800-900)кГц ультразвук проникает на глубину 4-5 сантиметров, а при частоте (1600 - 2600)кГц на 1см.</w:t>
      </w:r>
    </w:p>
    <w:p w:rsidR="00440BE7" w:rsidRDefault="00661BB2" w:rsidP="009626E5">
      <w:pPr>
        <w:spacing w:after="0" w:line="276" w:lineRule="auto"/>
        <w:ind w:firstLine="708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Ультразвук в зоне во</w:t>
      </w:r>
      <w:r w:rsidR="009D3204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здействия оказывает механическое</w:t>
      </w: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, термическое и физико-химическое действие в тканях организма н</w:t>
      </w:r>
      <w:r w:rsidR="009D3204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а субклеточном и органном уровне</w:t>
      </w: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. </w:t>
      </w:r>
    </w:p>
    <w:p w:rsidR="009626E5" w:rsidRDefault="009626E5" w:rsidP="009626E5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Ультразвук вызывает клеточный и тканевой </w:t>
      </w:r>
      <w:proofErr w:type="spellStart"/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микромассаж</w:t>
      </w:r>
      <w:proofErr w:type="spellEnd"/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, </w:t>
      </w:r>
      <w:proofErr w:type="spellStart"/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повышаеттемпературу</w:t>
      </w:r>
      <w:proofErr w:type="spellEnd"/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зоны воздействия, является катализатором физико-химических, </w:t>
      </w:r>
    </w:p>
    <w:p w:rsidR="009626E5" w:rsidRDefault="00E546F1" w:rsidP="009626E5">
      <w:pPr>
        <w:spacing w:after="0" w:line="276" w:lineRule="auto"/>
        <w:ind w:firstLine="708"/>
        <w:jc w:val="center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-10</w:t>
      </w:r>
      <w:r w:rsidR="009626E5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-</w:t>
      </w:r>
    </w:p>
    <w:p w:rsidR="009626E5" w:rsidRDefault="009626E5" w:rsidP="009626E5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</w:p>
    <w:p w:rsidR="00EA466E" w:rsidRDefault="009626E5" w:rsidP="009626E5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биохимических и биофизических процессов в организме.</w:t>
      </w:r>
    </w:p>
    <w:p w:rsidR="00661BB2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Таким образом,п</w:t>
      </w:r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 обработке </w:t>
      </w:r>
      <w:r w:rsidRPr="008F44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ультразвуком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семена обеззараживаются, п</w:t>
      </w:r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окрываются </w:t>
      </w:r>
      <w:proofErr w:type="spellStart"/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микротрещинками</w:t>
      </w:r>
      <w:proofErr w:type="spellEnd"/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 1 до 10 микрон. Увеличивается поступл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ение воды и воздуха к семенам. Поэтому у</w:t>
      </w:r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скоряется прорастание семян, рост </w:t>
      </w:r>
      <w:r w:rsidRPr="008F44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растений</w:t>
      </w:r>
      <w:r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созревание плодов.</w:t>
      </w:r>
    </w:p>
    <w:p w:rsidR="008307A8" w:rsidRDefault="008307A8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307A8" w:rsidRPr="00792D40" w:rsidRDefault="008307A8" w:rsidP="00792D40">
      <w:pPr>
        <w:pStyle w:val="a4"/>
        <w:numPr>
          <w:ilvl w:val="1"/>
          <w:numId w:val="22"/>
        </w:numPr>
        <w:spacing w:after="0" w:line="276" w:lineRule="auto"/>
        <w:outlineLvl w:val="1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792D4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Влияние «тяжелого металла»</w:t>
      </w:r>
    </w:p>
    <w:p w:rsidR="00661BB2" w:rsidRPr="00C75A1D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Дальнейшие эксперименты показали, что «тяжелый металл», к примеру, приостанавливает рост растений и иногда даже способствует их гибели, тогда как на звуки классической музыки растения реагируют положительно</w:t>
      </w:r>
      <w:r w:rsidR="008307A8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,</w:t>
      </w:r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и даже плодоносят быстрее, чем в обычном состоянии. «Современные рок-группы работают в диапазонах от 80 до 20 тысяч герц и даже ниже», – читаем в брошюре «Рок-музыка на службе у сатаны», изданной Свято</w:t>
      </w:r>
      <w:r w:rsidR="008307A8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-</w:t>
      </w:r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Троице-Сергиевой лаврой в 1992 году</w:t>
      </w:r>
      <w:r w:rsidR="008307A8" w:rsidRPr="008307A8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[5]</w:t>
      </w:r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.</w:t>
      </w:r>
    </w:p>
    <w:p w:rsidR="00661BB2" w:rsidRPr="00C75A1D" w:rsidRDefault="00661BB2" w:rsidP="00661BB2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Были случаи, когда переизбыток высоких или низких частот серьезно травмировал мозг. На рок-концертах нередки контузии звуком, звуковые ожоги, потеря слуха и памяти. Громкость плюс частота достигли разрушительной силы настолько, что в 1979 году во время концерта Пола Маккартни в Венеции рухнул деревянный мост, а группа «</w:t>
      </w:r>
      <w:proofErr w:type="spellStart"/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ПинкФлойд</w:t>
      </w:r>
      <w:proofErr w:type="spellEnd"/>
      <w:r w:rsidRPr="00C75A1D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» сумела разрушить мост в Шотландии. Этому же ансамблю принадлежит и еще одно документально засвидетельствованное «достижение»: концерт на открытом воздухе привел к тому, что в соседнем озерце всплыла оглушенная рыба...»</w:t>
      </w:r>
    </w:p>
    <w:p w:rsidR="00455605" w:rsidRDefault="0073246D" w:rsidP="00661BB2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Таким образом,</w:t>
      </w:r>
      <w:r w:rsidR="00455605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резонирующие системы в тканях 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растений </w:t>
      </w:r>
      <w:r w:rsidR="00455605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считывают звуки, после чего вырастает амплитуда колебаний. Как результат</w:t>
      </w:r>
      <w:r w:rsidR="00005228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,</w:t>
      </w:r>
      <w:r w:rsidR="00455605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все жизненно важные процессы у растений начинают протекать интенсивнее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. Ц</w:t>
      </w:r>
      <w:r w:rsidRPr="00614667">
        <w:rPr>
          <w:rFonts w:ascii="Times New Roman" w:hAnsi="Times New Roman" w:cs="Times New Roman"/>
          <w:sz w:val="28"/>
          <w:szCs w:val="28"/>
          <w:shd w:val="clear" w:color="auto" w:fill="FFFFFF"/>
        </w:rPr>
        <w:t>веты не могут слушать песни, как люди, но ритм и частота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них</w:t>
      </w:r>
      <w:r w:rsidRPr="006146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значимы.</w:t>
      </w:r>
      <w:r w:rsidR="00455605"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[3].</w:t>
      </w:r>
    </w:p>
    <w:p w:rsidR="0073246D" w:rsidRPr="0073246D" w:rsidRDefault="00792D40" w:rsidP="0073246D">
      <w:pPr>
        <w:spacing w:before="300" w:after="225" w:line="360" w:lineRule="auto"/>
        <w:ind w:firstLine="708"/>
        <w:jc w:val="center"/>
        <w:outlineLvl w:val="1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1.6</w:t>
      </w:r>
      <w:r w:rsidR="0073246D" w:rsidRPr="0073246D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 xml:space="preserve">. </w:t>
      </w:r>
      <w:r w:rsidR="00D662A6" w:rsidRPr="0073246D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«Урожайные» альбомы</w:t>
      </w:r>
    </w:p>
    <w:p w:rsidR="00D43502" w:rsidRPr="00D43502" w:rsidRDefault="00D43502" w:rsidP="008F444E">
      <w:pPr>
        <w:spacing w:after="225" w:line="360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D4350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Волну интереса к этой теме не могли не подхватить маркетологи.</w:t>
      </w:r>
    </w:p>
    <w:p w:rsidR="00EA466E" w:rsidRDefault="0073246D" w:rsidP="008307A8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Например, во Франции пользуются популярностью «</w:t>
      </w:r>
      <w:proofErr w:type="spellStart"/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суперурожайные</w:t>
      </w:r>
      <w:proofErr w:type="spellEnd"/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» CD-диски с записями специально отобранных произведений классической музыки.</w:t>
      </w:r>
    </w:p>
    <w:p w:rsidR="00EA466E" w:rsidRDefault="000D192B" w:rsidP="00EA466E">
      <w:pPr>
        <w:spacing w:after="0" w:line="276" w:lineRule="auto"/>
        <w:ind w:firstLine="708"/>
        <w:jc w:val="center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-11</w:t>
      </w:r>
      <w:r w:rsidR="00EA466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-</w:t>
      </w:r>
    </w:p>
    <w:p w:rsidR="00022D8E" w:rsidRDefault="0073246D" w:rsidP="008307A8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lastRenderedPageBreak/>
        <w:t>В Америке включаются тематические аудиозаписи для целенаправленного воздействия на растения (увеличения размеров, повышения количества завязей и так далее), в Китае в теплицах давно устанавливают «</w:t>
      </w:r>
      <w:proofErr w:type="spellStart"/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звукочастотные</w:t>
      </w:r>
      <w:proofErr w:type="spellEnd"/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генераторы», которые передают разные звуковые волны, способствующие активизации процессов фотосинтеза и стимулирующие рост растений с учётом «вкуса» конкретного сорта  растения</w:t>
      </w:r>
      <w:r w:rsidR="00022D8E" w:rsidRPr="00022D8E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[2]</w:t>
      </w:r>
      <w:r w:rsidRPr="00D43502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.</w:t>
      </w:r>
    </w:p>
    <w:p w:rsidR="00703E10" w:rsidRDefault="00D662A6" w:rsidP="008307A8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D4350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 США доступны аудиозаписи с конкретным воздействием на агрокультуру (для роста, увеличения числа</w:t>
      </w:r>
      <w:r w:rsidR="00703E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завязей и т. д.).</w:t>
      </w:r>
    </w:p>
    <w:p w:rsidR="00D43502" w:rsidRPr="00D43502" w:rsidRDefault="00A84589" w:rsidP="008307A8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В европейских и американских музыкальных магазинах и на сайтах сель</w:t>
      </w:r>
      <w:r w:rsidR="00D43502"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ско</w:t>
      </w:r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хоз</w:t>
      </w:r>
      <w:r w:rsidR="00D43502"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яйственной </w:t>
      </w:r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тематики фермеры как минимум пару последних десятилетий активно покупают компакт-диски под названием «Рекордный урожай с классической музыкой» — особенно они популярны во Франции. Пользователи отдельно отмечают любовь растений к скрипичным концертам Баха и операм Моцарта. Впрочем, мало чем уступают творения Генделя, Листа, Гайдна, Дебюсси. </w:t>
      </w:r>
    </w:p>
    <w:p w:rsidR="00D662A6" w:rsidRPr="00D43502" w:rsidRDefault="00A84589" w:rsidP="008307A8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Поразительно, но даже совсем уж неосмысленные дрожжи, как заметили японские хлебопеки и производители </w:t>
      </w:r>
      <w:proofErr w:type="gramStart"/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саке</w:t>
      </w:r>
      <w:proofErr w:type="gramEnd"/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, наслушавшись Моцарта, придают неповторимый вкус алкоголю и булочкам.</w:t>
      </w:r>
    </w:p>
    <w:p w:rsidR="009D3204" w:rsidRDefault="00A84589" w:rsidP="009D320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Владимир Бехтерев, </w:t>
      </w:r>
      <w:r w:rsidR="00377FB3" w:rsidRPr="008F444E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(</w:t>
      </w:r>
      <w:r w:rsidR="00377FB3" w:rsidRPr="008F44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Владимир</w:t>
      </w:r>
      <w:r w:rsidR="00377FB3"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Михайлович </w:t>
      </w:r>
      <w:r w:rsidR="00377FB3" w:rsidRPr="008F444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Бехтерев</w:t>
      </w:r>
      <w:r w:rsidR="00377FB3" w:rsidRPr="008F444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русский ученый, психиатр, основатель психоневрологического института в Санкт-Петербурге, генерал-майор медицинской службы царской армии, автор многочислен</w:t>
      </w:r>
      <w:r w:rsidR="00703E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ных научных трудов и публикаций), </w:t>
      </w:r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чей авторитет не подлежит сомнению, взялся научно изучить влияние музыки на человека. Выяснил, что музыка напрямую благотворно влияет практически на все органы и системы человеческого организма, способна снимать усталость, поднимать настроение, энтузиазм и работоспособность. Особо академик указал на </w:t>
      </w:r>
      <w:proofErr w:type="spellStart"/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>неслучайность</w:t>
      </w:r>
      <w:proofErr w:type="spellEnd"/>
      <w:r w:rsidRPr="00D43502"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  <w:t xml:space="preserve"> появления традиции петь младенцам колыбельные, без которых полноценное развитие ребенка попросту невозможно.</w:t>
      </w:r>
    </w:p>
    <w:p w:rsidR="00377FB3" w:rsidRPr="009D3204" w:rsidRDefault="00377FB3" w:rsidP="009D320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834"/>
          <w:sz w:val="28"/>
          <w:szCs w:val="28"/>
          <w:shd w:val="clear" w:color="auto" w:fill="FFFFFF"/>
        </w:rPr>
      </w:pPr>
      <w:r w:rsidRPr="00D43502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Сегодня даже продаются компакт-диски с музыкой для комнатных питомцев. Так что же это – очередной ход маркетологов или вполне себе действенная практика?</w:t>
      </w:r>
    </w:p>
    <w:p w:rsidR="00EA466E" w:rsidRPr="00377FB3" w:rsidRDefault="00EA466E" w:rsidP="00EA466E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из</w:t>
      </w:r>
      <w:r w:rsidRPr="00377FB3">
        <w:rPr>
          <w:rFonts w:ascii="Times New Roman" w:hAnsi="Times New Roman" w:cs="Times New Roman"/>
          <w:sz w:val="28"/>
          <w:szCs w:val="28"/>
        </w:rPr>
        <w:t>учая влияние музыки на растения, мы можем судить о таком же влиянии на животных и человека</w:t>
      </w:r>
      <w:r w:rsidRPr="00022D8E">
        <w:rPr>
          <w:rFonts w:ascii="Times New Roman" w:hAnsi="Times New Roman" w:cs="Times New Roman"/>
          <w:sz w:val="28"/>
          <w:szCs w:val="28"/>
        </w:rPr>
        <w:t xml:space="preserve"> [4]</w:t>
      </w:r>
      <w:r w:rsidRPr="00377FB3">
        <w:rPr>
          <w:rFonts w:ascii="Times New Roman" w:hAnsi="Times New Roman" w:cs="Times New Roman"/>
          <w:sz w:val="28"/>
          <w:szCs w:val="28"/>
        </w:rPr>
        <w:t>.</w:t>
      </w:r>
    </w:p>
    <w:p w:rsidR="00EA466E" w:rsidRDefault="00EA466E" w:rsidP="00085DF7">
      <w:pPr>
        <w:spacing w:after="0" w:line="276" w:lineRule="auto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:rsidR="00EA466E" w:rsidRDefault="00EA466E" w:rsidP="00085DF7">
      <w:pPr>
        <w:spacing w:after="0" w:line="276" w:lineRule="auto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:rsidR="00EA466E" w:rsidRDefault="00EA466E" w:rsidP="00085DF7">
      <w:pPr>
        <w:spacing w:after="0" w:line="276" w:lineRule="auto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</w:p>
    <w:p w:rsidR="00085DF7" w:rsidRDefault="000D192B" w:rsidP="00EA466E">
      <w:pPr>
        <w:spacing w:after="0" w:line="276" w:lineRule="auto"/>
        <w:jc w:val="center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-12</w:t>
      </w:r>
      <w:r w:rsidR="00085DF7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-</w:t>
      </w:r>
    </w:p>
    <w:p w:rsidR="00792D40" w:rsidRPr="008307A8" w:rsidRDefault="00792D40" w:rsidP="00792D40">
      <w:pPr>
        <w:spacing w:before="300" w:after="225" w:line="240" w:lineRule="auto"/>
        <w:jc w:val="center"/>
        <w:outlineLvl w:val="1"/>
        <w:rPr>
          <w:rFonts w:ascii="Times New Roman" w:hAnsi="Times New Roman" w:cs="Times New Roman"/>
          <w:b/>
          <w:color w:val="242424"/>
          <w:sz w:val="26"/>
          <w:szCs w:val="26"/>
          <w:shd w:val="clear" w:color="auto" w:fill="FFFFFF"/>
        </w:rPr>
      </w:pPr>
      <w:r w:rsidRPr="008307A8">
        <w:rPr>
          <w:rFonts w:ascii="Times New Roman" w:hAnsi="Times New Roman" w:cs="Times New Roman"/>
          <w:b/>
          <w:color w:val="242424"/>
          <w:sz w:val="26"/>
          <w:szCs w:val="26"/>
          <w:shd w:val="clear" w:color="auto" w:fill="FFFFFF"/>
        </w:rPr>
        <w:lastRenderedPageBreak/>
        <w:t>Выводы:</w:t>
      </w:r>
    </w:p>
    <w:p w:rsidR="00792D40" w:rsidRPr="00440BE7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440BE7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Спокойные и мелодичные музыкальные композиции обладают меньшей частотой и положительно влияют на развитие растений. Во многих случаях благотворны гудение насекомых, рокот морских волн, грома и журчание рек.</w:t>
      </w:r>
    </w:p>
    <w:p w:rsidR="00792D40" w:rsidRPr="00440BE7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0BE7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Очень благоприятны композиции из классики с частотой 3-5 кГц, а рок оказывается губительными. Однако многие тропические цветы считаются почитателями современного рэпа.</w:t>
      </w:r>
    </w:p>
    <w:p w:rsidR="00792D40" w:rsidRPr="00440BE7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440BE7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Исследователи отмечают, что влияние музыки обусловлено резонансным механизмом. Он сказывается на энергии, обмене веществ в любом растительном организме.</w:t>
      </w: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72689">
        <w:rPr>
          <w:rFonts w:ascii="Times New Roman" w:hAnsi="Times New Roman" w:cs="Times New Roman"/>
          <w:sz w:val="28"/>
          <w:szCs w:val="28"/>
        </w:rPr>
        <w:t>Звуковой сигнал воспринимается резонирующими системами в растительных клетках и тканях, соответственно амплитуда их колебаний увеличивается. В итоге происходит возрастание интенсивности процессов, происходящих в клетках и тканях растения, то есть ускоряется обмен веществ. Но в отличие от человека, растения воспринимают звук диффузно.</w:t>
      </w: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72689">
        <w:rPr>
          <w:rFonts w:ascii="Times New Roman" w:hAnsi="Times New Roman" w:cs="Times New Roman"/>
          <w:sz w:val="28"/>
          <w:szCs w:val="28"/>
        </w:rPr>
        <w:t xml:space="preserve"> Это значит, что они целиком улавливают вибрации, начиная от корней и заканчивая листьями. Это дает понимание того, что растения не слышат музыку, а воспринимают вибрации, поэтому они </w:t>
      </w:r>
      <w:proofErr w:type="gramStart"/>
      <w:r w:rsidRPr="00072689">
        <w:rPr>
          <w:rFonts w:ascii="Times New Roman" w:hAnsi="Times New Roman" w:cs="Times New Roman"/>
          <w:sz w:val="28"/>
          <w:szCs w:val="28"/>
        </w:rPr>
        <w:t>практически</w:t>
      </w:r>
      <w:proofErr w:type="gramEnd"/>
      <w:r w:rsidRPr="00072689">
        <w:rPr>
          <w:rFonts w:ascii="Times New Roman" w:hAnsi="Times New Roman" w:cs="Times New Roman"/>
          <w:sz w:val="28"/>
          <w:szCs w:val="28"/>
        </w:rPr>
        <w:t xml:space="preserve"> никогда не остаются в тишине</w:t>
      </w:r>
      <w:r w:rsidR="000D192B">
        <w:rPr>
          <w:rFonts w:ascii="Times New Roman" w:hAnsi="Times New Roman" w:cs="Times New Roman"/>
          <w:sz w:val="28"/>
          <w:szCs w:val="28"/>
        </w:rPr>
        <w:t xml:space="preserve"> </w:t>
      </w:r>
      <w:r w:rsidR="009626E5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[3</w:t>
      </w:r>
      <w:r w:rsidRPr="00022D8E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]</w:t>
      </w:r>
      <w:r w:rsidRPr="00022D8E">
        <w:rPr>
          <w:rFonts w:ascii="Times New Roman" w:hAnsi="Times New Roman" w:cs="Times New Roman"/>
          <w:sz w:val="28"/>
          <w:szCs w:val="28"/>
        </w:rPr>
        <w:t>.</w:t>
      </w: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792D40" w:rsidP="00792D40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466E" w:rsidRDefault="00EA466E" w:rsidP="00792D40">
      <w:pPr>
        <w:spacing w:after="0" w:line="276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</w:p>
    <w:p w:rsidR="00EA466E" w:rsidRDefault="00EA466E" w:rsidP="00792D40">
      <w:pPr>
        <w:spacing w:after="0" w:line="276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</w:p>
    <w:p w:rsidR="00792D40" w:rsidRDefault="000D192B" w:rsidP="00EA466E">
      <w:pPr>
        <w:spacing w:after="0" w:line="276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-13</w:t>
      </w:r>
      <w:r w:rsidR="00792D40">
        <w:rPr>
          <w:rFonts w:ascii="Times New Roman" w:hAnsi="Times New Roman" w:cs="Times New Roman"/>
          <w:sz w:val="28"/>
          <w:szCs w:val="28"/>
        </w:rPr>
        <w:t>-</w:t>
      </w:r>
    </w:p>
    <w:p w:rsidR="00EA466E" w:rsidRDefault="00EA466E" w:rsidP="0007268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72689" w:rsidRDefault="00A61E8F" w:rsidP="0007268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2</w:t>
      </w:r>
      <w:r w:rsidR="000726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072689" w:rsidRPr="00377F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Практическая часть</w:t>
      </w:r>
      <w:r w:rsidR="00C6157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проекта </w:t>
      </w:r>
    </w:p>
    <w:p w:rsidR="00F140C9" w:rsidRPr="00680473" w:rsidRDefault="00680473" w:rsidP="00680473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F50F2D"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 </w:t>
      </w:r>
      <w:r w:rsidR="00F140C9"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Определение частотного состава музыки</w:t>
      </w:r>
    </w:p>
    <w:p w:rsidR="00680473" w:rsidRDefault="00680473" w:rsidP="00F50F2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46966" w:rsidRDefault="00072689" w:rsidP="00F50F2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проведением эксперимента для облучения их музыкой я выбрала классическую музыку</w:t>
      </w:r>
      <w:r w:rsidR="004617DD" w:rsidRPr="0007268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из </w:t>
      </w:r>
      <w:r w:rsidR="008469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начальной </w:t>
      </w:r>
      <w:r w:rsidR="004617DD"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сцены первого акта </w:t>
      </w:r>
      <w:r w:rsidR="004617DD" w:rsidRPr="000726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балета</w:t>
      </w:r>
      <w:r w:rsidR="004617DD"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«</w:t>
      </w:r>
      <w:r w:rsidR="004617DD" w:rsidRPr="000726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Лебединое</w:t>
      </w:r>
      <w:r w:rsidR="004617DD"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617DD" w:rsidRPr="000726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озеро</w:t>
      </w:r>
      <w:r w:rsidR="008469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», где</w:t>
      </w:r>
      <w:r w:rsidR="004617DD"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зрителей знакомят с безмятежным </w:t>
      </w:r>
      <w:r w:rsidR="004617DD" w:rsidRPr="000726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озером</w:t>
      </w:r>
      <w:r w:rsidR="004617DD"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окруженным деревьями, где по воде грациозно скользит группа лебедей.</w:t>
      </w:r>
    </w:p>
    <w:p w:rsidR="004617DD" w:rsidRDefault="004617DD" w:rsidP="00F50F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Музыка передает красоту и спокойствие сцены, сразу погружая зрителей в мир </w:t>
      </w:r>
      <w:r w:rsidRPr="0007268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балета</w:t>
      </w:r>
      <w:r w:rsidRP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  <w:r w:rsidRPr="00072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Белый лебедь – символ чистоты, нежности и грации. Его движения плавные, лёгкие и изящные, поэтому руки у балерины становятся мягкими, словно крылья.</w:t>
      </w:r>
    </w:p>
    <w:p w:rsidR="00072689" w:rsidRDefault="004617DD" w:rsidP="00F50F2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A70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Балет Лебединое озеро вызывает </w:t>
      </w:r>
      <w:r w:rsidRPr="002A700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чувство восторга и восхищения</w:t>
      </w:r>
      <w:r w:rsid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2A70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зритель смотрит на происходящее на сцене</w:t>
      </w:r>
      <w:r w:rsidR="008469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2A700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он испытывает моральное удовлетво</w:t>
      </w:r>
      <w:r w:rsidR="000726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рение. Это очень красивый бал</w:t>
      </w:r>
      <w:r w:rsidR="008469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ет.</w:t>
      </w:r>
    </w:p>
    <w:p w:rsidR="004617DD" w:rsidRPr="00072689" w:rsidRDefault="004617DD" w:rsidP="00F50F2D">
      <w:pPr>
        <w:spacing w:after="0" w:line="276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Диапазон частот </w:t>
      </w: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балета «Лебединое озеро»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начала первого акта </w:t>
      </w: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от </w:t>
      </w: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440 Гц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 </w:t>
      </w: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3-6 кГц.</w:t>
      </w:r>
    </w:p>
    <w:p w:rsidR="004617DD" w:rsidRPr="00072689" w:rsidRDefault="007A4E17" w:rsidP="00F50F2D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Выбрал</w:t>
      </w:r>
      <w:r w:rsidR="00141F2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а композицию рок-группы </w:t>
      </w:r>
      <w:proofErr w:type="spellStart"/>
      <w:r w:rsidR="00141F2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Рам</w:t>
      </w:r>
      <w:r w:rsidR="00B04D0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</w:t>
      </w:r>
      <w:r w:rsidR="00141F2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штайн</w:t>
      </w:r>
      <w:proofErr w:type="spellEnd"/>
      <w:r w:rsidR="004617DD" w:rsidRPr="0007268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«</w:t>
      </w:r>
      <w:proofErr w:type="spellStart"/>
      <w:r w:rsidR="004617DD" w:rsidRPr="0007268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Ichwill</w:t>
      </w:r>
      <w:proofErr w:type="spellEnd"/>
      <w:r w:rsidR="004617DD" w:rsidRPr="00072689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»</w:t>
      </w:r>
      <w:r w:rsidR="00F50F2D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(перевод -  «Я хочу»)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Песня </w:t>
      </w:r>
      <w:r w:rsidR="004617DD" w:rsidRPr="0007268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начинается с ритмичного вступления, усиливающегося тяжелыми гитарными рифами, во время которого исполнитель песни повторяет фразу «</w:t>
      </w:r>
      <w:proofErr w:type="spellStart"/>
      <w:r w:rsidR="004617DD" w:rsidRPr="0007268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Ichwill</w:t>
      </w:r>
      <w:proofErr w:type="spellEnd"/>
      <w:r w:rsidR="004617DD" w:rsidRPr="0007268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 аж целых 7 раз, накипело, видимо: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хочу, чтоб вы мне доверяли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хочу, чтоб вы мне верили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 чувствовать ваши взгляды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 контролировать каждыйудар сердца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 слышать ваши голоса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 хочу нарушить эту тишину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Хочу, чтоб вы меня хорошовидели</w:t>
      </w:r>
    </w:p>
    <w:p w:rsidR="004617DD" w:rsidRPr="00C340C1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340C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Хочу, чтоб вы меня поняли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340C1">
        <w:rPr>
          <w:color w:val="181818"/>
          <w:sz w:val="28"/>
          <w:szCs w:val="28"/>
        </w:rPr>
        <w:t>Сразу видно, что песня вызывающего характера. И вызов герой бросает обществу, которое его не принимает, людям, которые ему не доверяют и не хотят понять\принять. И с каждым новым требованием громче голос и резче формулировки. Даже какое-то сочувствие просыпается к герою, хочется ему помочь, чтоб не надрывался так, бедный. Но дальше –еще больше.</w:t>
      </w:r>
      <w:r w:rsidRPr="00EF4E3C">
        <w:rPr>
          <w:color w:val="000000"/>
          <w:sz w:val="28"/>
          <w:szCs w:val="28"/>
        </w:rPr>
        <w:t>И уже совсем рядом угрожающе нашептывает: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F4E3C">
        <w:rPr>
          <w:color w:val="000000"/>
          <w:sz w:val="28"/>
          <w:szCs w:val="28"/>
        </w:rPr>
        <w:t>Вы видите меня?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F4E3C">
        <w:rPr>
          <w:color w:val="000000"/>
          <w:sz w:val="28"/>
          <w:szCs w:val="28"/>
        </w:rPr>
        <w:t>Вы понимаете меня?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F4E3C">
        <w:rPr>
          <w:color w:val="000000"/>
          <w:sz w:val="28"/>
          <w:szCs w:val="28"/>
        </w:rPr>
        <w:t>Вы чувствуете меня?</w:t>
      </w:r>
    </w:p>
    <w:p w:rsidR="00B264F4" w:rsidRDefault="00B264F4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B264F4" w:rsidRDefault="000D192B" w:rsidP="00B264F4">
      <w:pPr>
        <w:pStyle w:val="blockblock-3c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-14</w:t>
      </w:r>
      <w:r w:rsidR="00B264F4">
        <w:rPr>
          <w:color w:val="000000"/>
          <w:sz w:val="28"/>
          <w:szCs w:val="28"/>
        </w:rPr>
        <w:t>-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F4E3C">
        <w:rPr>
          <w:color w:val="000000"/>
          <w:sz w:val="28"/>
          <w:szCs w:val="28"/>
        </w:rPr>
        <w:lastRenderedPageBreak/>
        <w:t>Слышите меня?</w:t>
      </w:r>
    </w:p>
    <w:p w:rsidR="004617DD" w:rsidRPr="00EF4E3C" w:rsidRDefault="004617DD" w:rsidP="00F50F2D">
      <w:pPr>
        <w:pStyle w:val="blockblock-3c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F4E3C">
        <w:rPr>
          <w:color w:val="000000"/>
          <w:sz w:val="28"/>
          <w:szCs w:val="28"/>
          <w:shd w:val="clear" w:color="auto" w:fill="FFFFFF"/>
        </w:rPr>
        <w:t>Потом отверженных и кричащих набирается уже целая армия.</w:t>
      </w:r>
    </w:p>
    <w:p w:rsidR="005D4C4F" w:rsidRDefault="005D4C4F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617DD" w:rsidRPr="00EF4E3C" w:rsidRDefault="004617DD" w:rsidP="00F50F2D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F4E3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Диапазон частот – до 19 кГц.</w:t>
      </w:r>
    </w:p>
    <w:p w:rsidR="00A165B0" w:rsidRDefault="00A165B0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A165B0" w:rsidRPr="002A7005" w:rsidRDefault="00F50F2D" w:rsidP="00B01D3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="00EF4E3C"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680473"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A72DBC" w:rsidRPr="0068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Для проведения эксперимента я приобрела:</w:t>
      </w:r>
    </w:p>
    <w:p w:rsidR="00A72DBC" w:rsidRPr="00A72DBC" w:rsidRDefault="00A72DBC" w:rsidP="002A7005">
      <w:pPr>
        <w:pStyle w:val="a4"/>
        <w:numPr>
          <w:ilvl w:val="0"/>
          <w:numId w:val="10"/>
        </w:numPr>
        <w:spacing w:line="360" w:lineRule="auto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A165B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семена</w:t>
      </w:r>
      <w:r w:rsidR="00141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редиса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A72DBC" w:rsidRPr="00A72DBC" w:rsidRDefault="00A72DBC" w:rsidP="002A7005">
      <w:pPr>
        <w:pStyle w:val="a4"/>
        <w:numPr>
          <w:ilvl w:val="0"/>
          <w:numId w:val="10"/>
        </w:numPr>
        <w:spacing w:line="360" w:lineRule="auto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четыре</w:t>
      </w:r>
      <w:r w:rsidRPr="00A165B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одинаковых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стаканчика;</w:t>
      </w:r>
    </w:p>
    <w:p w:rsidR="00A72DBC" w:rsidRPr="00F7271A" w:rsidRDefault="004617DD" w:rsidP="002A7005">
      <w:pPr>
        <w:pStyle w:val="a4"/>
        <w:numPr>
          <w:ilvl w:val="0"/>
          <w:numId w:val="10"/>
        </w:numPr>
        <w:spacing w:line="360" w:lineRule="auto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землю</w:t>
      </w:r>
      <w:r w:rsidR="00A72D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для посадки;</w:t>
      </w:r>
    </w:p>
    <w:p w:rsidR="001935CB" w:rsidRDefault="00A72DBC" w:rsidP="003A6C58">
      <w:pPr>
        <w:pStyle w:val="a4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</w:t>
      </w:r>
      <w:r w:rsidR="00F50F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льтразвуковой прибор и батарейку</w:t>
      </w:r>
      <w:r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для него.</w:t>
      </w:r>
      <w:r w:rsidR="00F7271A"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Ультразвуковой прибор имеет следующие параметры: количество излучающих отвер</w:t>
      </w:r>
      <w:r w:rsidR="00141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="00F7271A"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</w:t>
      </w:r>
      <w:r w:rsidR="000032F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ий-2, диапазон рабочих частот 20</w:t>
      </w:r>
      <w:r w:rsidR="00F7271A" w:rsidRPr="00F72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-25 кГц, напряжение электропитания 9 В.</w:t>
      </w:r>
    </w:p>
    <w:p w:rsidR="001935CB" w:rsidRPr="004617DD" w:rsidRDefault="00141F29" w:rsidP="00C6157F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Поделила семена редиса</w:t>
      </w:r>
      <w:r w:rsidR="001935CB" w:rsidRPr="004617D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четыре группы по 2 семечка. </w:t>
      </w:r>
    </w:p>
    <w:p w:rsidR="001935CB" w:rsidRPr="00E05085" w:rsidRDefault="001935CB" w:rsidP="00C6157F">
      <w:pPr>
        <w:pStyle w:val="a4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Перед посадкой в течение 5 минут на семена первой группы воздействовала ультразвуком</w:t>
      </w:r>
      <w:r w:rsidR="000032F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20</w:t>
      </w:r>
      <w:r w:rsidR="00F50F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-25 кГц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на вторую - музыкой П.И.Чайковского из балета «Лебединое озеро»</w:t>
      </w:r>
      <w:r w:rsidR="0054405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- 3-6 кГц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семена третьей группы оставила без воздействия</w:t>
      </w:r>
      <w:r w:rsidR="004617D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четвертую группу семян «угощала»</w:t>
      </w:r>
      <w:r w:rsidR="000032F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композицией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</w:t>
      </w:r>
      <w:proofErr w:type="spellStart"/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Ichwill</w:t>
      </w:r>
      <w:proofErr w:type="spellEnd"/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 рок-группы </w:t>
      </w:r>
      <w:proofErr w:type="spellStart"/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Рам</w:t>
      </w:r>
      <w:r w:rsidR="00141F2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мштайн</w:t>
      </w:r>
      <w:proofErr w:type="spellEnd"/>
      <w:r w:rsidR="0054405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до 18 кГц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1935CB" w:rsidRPr="00E05085" w:rsidRDefault="001935CB" w:rsidP="00C6157F">
      <w:pPr>
        <w:pStyle w:val="a4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="0061442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осадила семена 6</w:t>
      </w:r>
      <w:r w:rsidR="0054405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февраля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2024 </w:t>
      </w:r>
      <w:r w:rsidR="00F50F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1935CB" w:rsidRPr="00E05085" w:rsidRDefault="001935CB" w:rsidP="00C6157F">
      <w:pPr>
        <w:pStyle w:val="a4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одписала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стаканчики (ультразвук, Чайковский, без воздействия, </w:t>
      </w:r>
      <w:proofErr w:type="spellStart"/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Рам</w:t>
      </w:r>
      <w:r w:rsidR="00F50F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штайн</w:t>
      </w:r>
      <w:proofErr w:type="spellEnd"/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), посадила семена, полила, поставила на подоконник. </w:t>
      </w:r>
    </w:p>
    <w:p w:rsidR="0013695A" w:rsidRPr="00941CE9" w:rsidRDefault="008462EA" w:rsidP="00C6157F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до 29 </w:t>
      </w:r>
      <w:r w:rsidRPr="00552B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r w:rsid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дин раз в три дня в одно и то же время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течение пяти минут </w:t>
      </w:r>
      <w:r w:rsid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помощи мобильного</w:t>
      </w:r>
      <w:r w:rsidR="002A7005" w:rsidRPr="00EF4E3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телефон</w:t>
      </w:r>
      <w:r w:rsid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облучала</w:t>
      </w:r>
      <w:r w:rsidR="0061442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стаканчики с семенами, а потом уже 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ростками</w:t>
      </w:r>
      <w:r w:rsidR="00F50F2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редиса</w:t>
      </w:r>
      <w:r w:rsidR="0061442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ультразвуком,</w:t>
      </w:r>
      <w:r w:rsidR="00D86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музыкой из </w:t>
      </w:r>
      <w:r w:rsidR="002A7005" w:rsidRPr="00EF4E3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балета «Лебединое озеро»  и композицией </w:t>
      </w:r>
      <w:r w:rsidR="002A7005" w:rsidRPr="00E05085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«</w:t>
      </w:r>
      <w:proofErr w:type="spellStart"/>
      <w:r w:rsidR="002A7005" w:rsidRPr="00E05085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Ichwill</w:t>
      </w:r>
      <w:proofErr w:type="spellEnd"/>
      <w:r w:rsidR="002A7005" w:rsidRPr="00E05085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»</w:t>
      </w:r>
      <w:r w:rsidR="00F50F2D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(перевод «Я хочу»</w:t>
      </w:r>
      <w:proofErr w:type="gramStart"/>
      <w:r w:rsidR="00F50F2D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)</w:t>
      </w:r>
      <w:r w:rsidR="002A7005" w:rsidRPr="00EF4E3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г</w:t>
      </w:r>
      <w:proofErr w:type="gramEnd"/>
      <w:r w:rsidR="002A7005" w:rsidRPr="00EF4E3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руппы </w:t>
      </w:r>
      <w:proofErr w:type="spellStart"/>
      <w:r w:rsidR="00706BFE">
        <w:fldChar w:fldCharType="begin"/>
      </w:r>
      <w:r w:rsidR="00290A9E">
        <w:instrText>HYPERLINK "https://ru.wikipedia.org/wiki/Rammstein" \o "Rammstein"</w:instrText>
      </w:r>
      <w:r w:rsidR="00706BFE">
        <w:fldChar w:fldCharType="separate"/>
      </w:r>
      <w:r w:rsidR="002A7005" w:rsidRPr="00EF4E3C">
        <w:rPr>
          <w:rFonts w:ascii="Times New Roman" w:hAnsi="Times New Roman" w:cs="Times New Roman"/>
          <w:color w:val="0645AD"/>
          <w:sz w:val="28"/>
          <w:szCs w:val="28"/>
          <w:u w:val="single"/>
          <w:shd w:val="clear" w:color="auto" w:fill="FFFFFF"/>
        </w:rPr>
        <w:t>Rammstein</w:t>
      </w:r>
      <w:proofErr w:type="spellEnd"/>
      <w:r w:rsidR="00706BFE">
        <w:fldChar w:fldCharType="end"/>
      </w:r>
      <w:r>
        <w:rPr>
          <w:rFonts w:ascii="Times New Roman" w:hAnsi="Times New Roman" w:cs="Times New Roman"/>
          <w:sz w:val="28"/>
          <w:szCs w:val="28"/>
        </w:rPr>
        <w:t>,</w:t>
      </w:r>
      <w:r w:rsidR="00B446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6FC">
        <w:rPr>
          <w:rFonts w:ascii="Times New Roman" w:hAnsi="Times New Roman" w:cs="Times New Roman"/>
          <w:sz w:val="28"/>
          <w:szCs w:val="28"/>
        </w:rPr>
        <w:t>и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изолируя</w:t>
      </w:r>
      <w:proofErr w:type="spellEnd"/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стаканчики друг от друга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(уходила 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другую комнату с образ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ц</w:t>
      </w:r>
      <w:r w:rsidR="00C6157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ом), а потом ставила их на одно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окошко.</w:t>
      </w:r>
    </w:p>
    <w:p w:rsidR="00941CE9" w:rsidRDefault="00941CE9" w:rsidP="00C6157F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B264F4" w:rsidRPr="00B264F4" w:rsidRDefault="000D192B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-15</w:t>
      </w:r>
      <w:r w:rsidR="00B264F4" w:rsidRPr="00B264F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</w:p>
    <w:p w:rsidR="00941CE9" w:rsidRPr="003A6C58" w:rsidRDefault="00B264F4" w:rsidP="003A6C58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 xml:space="preserve">2.2. </w:t>
      </w:r>
      <w:r w:rsidR="003A6C58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Результаты опытов</w:t>
      </w:r>
    </w:p>
    <w:p w:rsidR="00941CE9" w:rsidRDefault="00941CE9" w:rsidP="00941CE9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E5871" w:rsidRPr="005D4C4F" w:rsidRDefault="006E5871" w:rsidP="006E5871">
      <w:pPr>
        <w:pStyle w:val="a4"/>
        <w:spacing w:line="276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D4C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Таблица 1</w:t>
      </w:r>
    </w:p>
    <w:p w:rsidR="005D4C4F" w:rsidRDefault="005D4C4F" w:rsidP="005D4C4F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Рост и развитие ростков редиса: </w:t>
      </w:r>
    </w:p>
    <w:p w:rsidR="001E4AEF" w:rsidRPr="003A6C58" w:rsidRDefault="001E4AEF" w:rsidP="001E4AEF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tbl>
      <w:tblPr>
        <w:tblStyle w:val="aa"/>
        <w:tblW w:w="0" w:type="auto"/>
        <w:tblInd w:w="-34" w:type="dxa"/>
        <w:tblLayout w:type="fixed"/>
        <w:tblLook w:val="04A0"/>
      </w:tblPr>
      <w:tblGrid>
        <w:gridCol w:w="1276"/>
        <w:gridCol w:w="1701"/>
        <w:gridCol w:w="1701"/>
        <w:gridCol w:w="1701"/>
        <w:gridCol w:w="1701"/>
        <w:gridCol w:w="1525"/>
      </w:tblGrid>
      <w:tr w:rsidR="001E4AEF" w:rsidTr="00B74DCF">
        <w:tc>
          <w:tcPr>
            <w:tcW w:w="8080" w:type="dxa"/>
            <w:gridSpan w:val="5"/>
          </w:tcPr>
          <w:p w:rsid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D11D0E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Результат</w:t>
            </w:r>
            <w:r w:rsidR="0051350D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ы</w:t>
            </w:r>
            <w:r w:rsidRPr="00D11D0E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опыта</w:t>
            </w: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после воздействия:</w:t>
            </w:r>
          </w:p>
          <w:p w:rsidR="003A6C58" w:rsidRPr="00D11D0E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bottom w:val="nil"/>
            </w:tcBorders>
          </w:tcPr>
          <w:p w:rsid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  <w:tr w:rsidR="00D269B7" w:rsidTr="00B74DCF">
        <w:tc>
          <w:tcPr>
            <w:tcW w:w="1276" w:type="dxa"/>
          </w:tcPr>
          <w:p w:rsidR="003A6C58" w:rsidRPr="00CD7E03" w:rsidRDefault="00CD7E03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701" w:type="dxa"/>
          </w:tcPr>
          <w:p w:rsidR="003A6C58" w:rsidRP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A6C5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Ультразвук</w:t>
            </w:r>
          </w:p>
        </w:tc>
        <w:tc>
          <w:tcPr>
            <w:tcW w:w="1701" w:type="dxa"/>
          </w:tcPr>
          <w:p w:rsidR="003A6C58" w:rsidRP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A6C5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Чайковский</w:t>
            </w:r>
          </w:p>
        </w:tc>
        <w:tc>
          <w:tcPr>
            <w:tcW w:w="1701" w:type="dxa"/>
          </w:tcPr>
          <w:p w:rsidR="003A6C58" w:rsidRP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A6C5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Без воздействия</w:t>
            </w:r>
          </w:p>
        </w:tc>
        <w:tc>
          <w:tcPr>
            <w:tcW w:w="1701" w:type="dxa"/>
          </w:tcPr>
          <w:p w:rsidR="003A6C58" w:rsidRPr="003A6C58" w:rsidRDefault="003A6C5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3A6C58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Рок-музыка</w:t>
            </w:r>
          </w:p>
        </w:tc>
        <w:tc>
          <w:tcPr>
            <w:tcW w:w="1525" w:type="dxa"/>
            <w:tcBorders>
              <w:top w:val="nil"/>
            </w:tcBorders>
          </w:tcPr>
          <w:p w:rsidR="003A6C58" w:rsidRPr="003A6C58" w:rsidRDefault="000C1E5D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Выводы </w:t>
            </w:r>
          </w:p>
        </w:tc>
      </w:tr>
      <w:tr w:rsidR="00EC0F21" w:rsidTr="00B74DCF">
        <w:tc>
          <w:tcPr>
            <w:tcW w:w="1276" w:type="dxa"/>
          </w:tcPr>
          <w:p w:rsidR="00583879" w:rsidRPr="00CD7E03" w:rsidRDefault="00583879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Дата посадки семян</w:t>
            </w:r>
          </w:p>
        </w:tc>
        <w:tc>
          <w:tcPr>
            <w:tcW w:w="1701" w:type="dxa"/>
          </w:tcPr>
          <w:p w:rsidR="00583879" w:rsidRPr="00D11D0E" w:rsidRDefault="0054405C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 феврал</w:t>
            </w:r>
            <w:r w:rsidR="005838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01" w:type="dxa"/>
          </w:tcPr>
          <w:p w:rsidR="00583879" w:rsidRPr="00D11D0E" w:rsidRDefault="00583879" w:rsidP="0054405C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6 </w:t>
            </w:r>
            <w:r w:rsidR="0054405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февраля </w:t>
            </w:r>
          </w:p>
        </w:tc>
        <w:tc>
          <w:tcPr>
            <w:tcW w:w="1701" w:type="dxa"/>
          </w:tcPr>
          <w:p w:rsidR="00583879" w:rsidRPr="00D11D0E" w:rsidRDefault="00583879" w:rsidP="0054405C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6 </w:t>
            </w:r>
            <w:r w:rsidR="0054405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февраля </w:t>
            </w:r>
          </w:p>
        </w:tc>
        <w:tc>
          <w:tcPr>
            <w:tcW w:w="1701" w:type="dxa"/>
          </w:tcPr>
          <w:p w:rsidR="00583879" w:rsidRPr="00D11D0E" w:rsidRDefault="00583879" w:rsidP="0054405C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6 </w:t>
            </w:r>
            <w:r w:rsidR="0054405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февраля </w:t>
            </w:r>
          </w:p>
        </w:tc>
        <w:tc>
          <w:tcPr>
            <w:tcW w:w="1525" w:type="dxa"/>
            <w:vMerge w:val="restart"/>
          </w:tcPr>
          <w:p w:rsidR="00803C88" w:rsidRDefault="0054405C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Весь февраль был снежным</w:t>
            </w:r>
            <w:r w:rsidR="00803C8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 Только один день стояло солнце.</w:t>
            </w:r>
          </w:p>
          <w:p w:rsidR="0015747C" w:rsidRPr="00DD5F5E" w:rsidRDefault="00803C88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Стаканчики стояли</w:t>
            </w:r>
            <w:r w:rsidR="0015747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на северной стороне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света</w:t>
            </w:r>
            <w:r w:rsidR="00EC0F2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583879" w:rsidRPr="008D4346" w:rsidRDefault="00583879" w:rsidP="00DD5F5E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</w:tr>
      <w:tr w:rsidR="00EC0F21" w:rsidTr="00B74DCF">
        <w:trPr>
          <w:trHeight w:val="975"/>
        </w:trPr>
        <w:tc>
          <w:tcPr>
            <w:tcW w:w="1276" w:type="dxa"/>
          </w:tcPr>
          <w:p w:rsidR="00583879" w:rsidRPr="00CD7E03" w:rsidRDefault="00583879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всхода</w:t>
            </w:r>
            <w:proofErr w:type="spellEnd"/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семян</w:t>
            </w:r>
          </w:p>
        </w:tc>
        <w:tc>
          <w:tcPr>
            <w:tcW w:w="1701" w:type="dxa"/>
          </w:tcPr>
          <w:p w:rsidR="00583879" w:rsidRDefault="00803C8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 феврал</w:t>
            </w:r>
            <w:r w:rsidR="005838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я,</w:t>
            </w:r>
          </w:p>
          <w:p w:rsidR="00583879" w:rsidRPr="00D11D0E" w:rsidRDefault="00D269B7" w:rsidP="00D269B7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появились </w:t>
            </w:r>
            <w:r w:rsidR="00583879" w:rsidRPr="00C9676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два </w:t>
            </w:r>
            <w:r w:rsidRPr="00D269B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проростка</w:t>
            </w:r>
          </w:p>
        </w:tc>
        <w:tc>
          <w:tcPr>
            <w:tcW w:w="1701" w:type="dxa"/>
          </w:tcPr>
          <w:p w:rsidR="00583879" w:rsidRDefault="00803C88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 феврал</w:t>
            </w:r>
            <w:r w:rsidR="005838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я, </w:t>
            </w:r>
            <w:r w:rsidR="00D269B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появился </w:t>
            </w:r>
            <w:r w:rsidR="00583879" w:rsidRPr="00C9676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о</w:t>
            </w:r>
            <w:r w:rsidR="00D269B7" w:rsidRPr="00C9676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дин </w:t>
            </w:r>
            <w:r w:rsidR="00D269B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проросток</w:t>
            </w:r>
          </w:p>
          <w:p w:rsidR="00583879" w:rsidRPr="00D11D0E" w:rsidRDefault="00583879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879" w:rsidRPr="00D11D0E" w:rsidRDefault="00803C88" w:rsidP="00573FEC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 феврал</w:t>
            </w:r>
            <w:r w:rsidR="005838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я, </w:t>
            </w:r>
            <w:r w:rsidR="00573FEC" w:rsidRPr="00573FEC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один </w:t>
            </w:r>
            <w:r w:rsidR="003511A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проросток</w:t>
            </w:r>
          </w:p>
        </w:tc>
        <w:tc>
          <w:tcPr>
            <w:tcW w:w="1701" w:type="dxa"/>
          </w:tcPr>
          <w:p w:rsidR="00583879" w:rsidRPr="00D11D0E" w:rsidRDefault="003511A7" w:rsidP="003511A7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  <w:vMerge/>
          </w:tcPr>
          <w:p w:rsidR="00583879" w:rsidRPr="00D11D0E" w:rsidRDefault="00583879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73FEC" w:rsidTr="00B74DCF">
        <w:trPr>
          <w:trHeight w:val="1249"/>
        </w:trPr>
        <w:tc>
          <w:tcPr>
            <w:tcW w:w="1276" w:type="dxa"/>
          </w:tcPr>
          <w:p w:rsidR="00573FEC" w:rsidRPr="00CD7E03" w:rsidRDefault="00573FEC" w:rsidP="00941CE9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12 феврал</w:t>
            </w:r>
            <w:r w:rsidRPr="00CD7E03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01" w:type="dxa"/>
          </w:tcPr>
          <w:p w:rsidR="00573FEC" w:rsidRDefault="00573FEC" w:rsidP="006E5871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Появляются первые эмбриональные листья сеянца</w:t>
            </w:r>
          </w:p>
        </w:tc>
        <w:tc>
          <w:tcPr>
            <w:tcW w:w="1701" w:type="dxa"/>
          </w:tcPr>
          <w:p w:rsidR="00573FEC" w:rsidRDefault="003511A7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Появился </w:t>
            </w:r>
            <w:r w:rsidRPr="00573FEC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второй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проросток.</w:t>
            </w:r>
          </w:p>
          <w:p w:rsidR="00B74DCF" w:rsidRDefault="00B74DCF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3511A7" w:rsidRDefault="003511A7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Появляются первые эмбриональные листья 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первого </w:t>
            </w: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сеянца</w:t>
            </w:r>
          </w:p>
        </w:tc>
        <w:tc>
          <w:tcPr>
            <w:tcW w:w="1701" w:type="dxa"/>
          </w:tcPr>
          <w:p w:rsidR="00B74DCF" w:rsidRDefault="003511A7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Появился </w:t>
            </w:r>
            <w:r w:rsidRPr="00573FEC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второй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</w:t>
            </w:r>
            <w:r w:rsidR="006E58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оросток.</w:t>
            </w:r>
          </w:p>
          <w:p w:rsidR="00B74DCF" w:rsidRDefault="00B74DCF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  <w:p w:rsidR="00573FEC" w:rsidRDefault="003511A7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Появляются первые эмбриональные листья 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первого </w:t>
            </w: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сеянца</w:t>
            </w:r>
          </w:p>
        </w:tc>
        <w:tc>
          <w:tcPr>
            <w:tcW w:w="1701" w:type="dxa"/>
          </w:tcPr>
          <w:p w:rsidR="00B74DCF" w:rsidRDefault="003511A7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Появился </w:t>
            </w:r>
            <w:r w:rsidRPr="00C9676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один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проросток.</w:t>
            </w:r>
          </w:p>
          <w:p w:rsidR="00B74DCF" w:rsidRDefault="00B74DCF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</w:p>
          <w:p w:rsidR="00573FEC" w:rsidRPr="00573FEC" w:rsidRDefault="003511A7" w:rsidP="003A6C58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В</w:t>
            </w:r>
            <w:r w:rsidRPr="00573FEC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торое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семечко </w:t>
            </w:r>
            <w:r w:rsidRPr="00573FEC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не взошло</w:t>
            </w:r>
          </w:p>
        </w:tc>
        <w:tc>
          <w:tcPr>
            <w:tcW w:w="1525" w:type="dxa"/>
          </w:tcPr>
          <w:p w:rsidR="006E5871" w:rsidRDefault="006E5871" w:rsidP="006E5871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Росткам не хватает света, тянутся к свету.</w:t>
            </w:r>
          </w:p>
          <w:p w:rsidR="00573FEC" w:rsidRPr="00D11D0E" w:rsidRDefault="006E5871" w:rsidP="006E5871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Видно, что при ультразвуке развитие происходит быстрее.</w:t>
            </w:r>
          </w:p>
        </w:tc>
      </w:tr>
      <w:tr w:rsidR="006E5871" w:rsidTr="00B74DCF">
        <w:tc>
          <w:tcPr>
            <w:tcW w:w="1276" w:type="dxa"/>
          </w:tcPr>
          <w:p w:rsidR="006E5871" w:rsidRPr="003D24DB" w:rsidRDefault="006E5871" w:rsidP="006E5871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14 феврал</w:t>
            </w:r>
            <w:r w:rsidRPr="003D24DB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01" w:type="dxa"/>
          </w:tcPr>
          <w:p w:rsidR="006E5871" w:rsidRPr="00D11D0E" w:rsidRDefault="006E5871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Произошло разделение на два листочка</w:t>
            </w:r>
          </w:p>
        </w:tc>
        <w:tc>
          <w:tcPr>
            <w:tcW w:w="1701" w:type="dxa"/>
          </w:tcPr>
          <w:p w:rsidR="006E5871" w:rsidRPr="00D11D0E" w:rsidRDefault="00435333" w:rsidP="006E5871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Произошло разделение на два листочка</w:t>
            </w:r>
          </w:p>
        </w:tc>
        <w:tc>
          <w:tcPr>
            <w:tcW w:w="1701" w:type="dxa"/>
          </w:tcPr>
          <w:p w:rsidR="006E5871" w:rsidRPr="00D11D0E" w:rsidRDefault="00435333" w:rsidP="006E5871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Произошло разделение на два листочка</w:t>
            </w:r>
          </w:p>
        </w:tc>
        <w:tc>
          <w:tcPr>
            <w:tcW w:w="1701" w:type="dxa"/>
          </w:tcPr>
          <w:p w:rsidR="006E5871" w:rsidRPr="00D11D0E" w:rsidRDefault="00D76E39" w:rsidP="006E5871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Э</w:t>
            </w: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мбриональные листья </w:t>
            </w:r>
            <w:r w:rsidR="00141F2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развиваю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тся</w:t>
            </w:r>
            <w:r w:rsidR="00B74DC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плохо</w:t>
            </w:r>
          </w:p>
        </w:tc>
        <w:tc>
          <w:tcPr>
            <w:tcW w:w="1525" w:type="dxa"/>
          </w:tcPr>
          <w:p w:rsidR="006E5871" w:rsidRPr="00D76E39" w:rsidRDefault="006E5871" w:rsidP="006E5871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76E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</w:t>
            </w:r>
            <w:r w:rsidR="00D76E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а улице </w:t>
            </w:r>
            <w:r w:rsidRPr="00D76E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пасмурно, поэтому ростки сильно вытянулись</w:t>
            </w:r>
          </w:p>
          <w:p w:rsidR="006E5871" w:rsidRPr="00D11D0E" w:rsidRDefault="006E5871" w:rsidP="006E5871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435333" w:rsidTr="00B74DCF">
        <w:tc>
          <w:tcPr>
            <w:tcW w:w="1276" w:type="dxa"/>
          </w:tcPr>
          <w:p w:rsidR="00435333" w:rsidRPr="003D24DB" w:rsidRDefault="00435333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25 февраля</w:t>
            </w:r>
          </w:p>
        </w:tc>
        <w:tc>
          <w:tcPr>
            <w:tcW w:w="1701" w:type="dxa"/>
          </w:tcPr>
          <w:p w:rsidR="00435333" w:rsidRPr="00D11D0E" w:rsidRDefault="00435333" w:rsidP="003441B0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Листья настоящие</w:t>
            </w:r>
            <w:r w:rsidR="00B74DC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большие,</w:t>
            </w:r>
            <w:r w:rsidR="003441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зеленая масса лучше, чем у </w:t>
            </w:r>
            <w:r w:rsidR="003441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других образцов.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Один росток погиб.</w:t>
            </w:r>
          </w:p>
        </w:tc>
        <w:tc>
          <w:tcPr>
            <w:tcW w:w="1701" w:type="dxa"/>
          </w:tcPr>
          <w:p w:rsidR="00435333" w:rsidRDefault="00D76E39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Настоящие листья растут</w:t>
            </w:r>
            <w:r w:rsidR="004353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, но </w:t>
            </w:r>
            <w:r w:rsidR="00141F2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хуже, ч</w:t>
            </w:r>
            <w:r w:rsidR="003441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ем у первого образца.</w:t>
            </w:r>
          </w:p>
          <w:p w:rsidR="00435333" w:rsidRPr="00D11D0E" w:rsidRDefault="00435333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Один росток погиб.</w:t>
            </w:r>
          </w:p>
        </w:tc>
        <w:tc>
          <w:tcPr>
            <w:tcW w:w="1701" w:type="dxa"/>
          </w:tcPr>
          <w:p w:rsidR="00435333" w:rsidRPr="00D11D0E" w:rsidRDefault="00435333" w:rsidP="00D76E39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Листья </w:t>
            </w:r>
            <w:r w:rsidR="00D76E3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начали скручиваться и сохнуть.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Один росток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погиб.</w:t>
            </w:r>
          </w:p>
        </w:tc>
        <w:tc>
          <w:tcPr>
            <w:tcW w:w="1701" w:type="dxa"/>
          </w:tcPr>
          <w:p w:rsidR="00435333" w:rsidRPr="00D11D0E" w:rsidRDefault="00D76E39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Э</w:t>
            </w:r>
            <w:r w:rsidRPr="00EC0F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мбриональные листья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не раскрылись.</w:t>
            </w:r>
          </w:p>
        </w:tc>
        <w:tc>
          <w:tcPr>
            <w:tcW w:w="1525" w:type="dxa"/>
          </w:tcPr>
          <w:p w:rsidR="003441B0" w:rsidRDefault="003441B0" w:rsidP="00435333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Ростки сильно вытянулись к свету.</w:t>
            </w:r>
          </w:p>
          <w:p w:rsidR="003441B0" w:rsidRDefault="003441B0" w:rsidP="00435333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:rsidR="00435333" w:rsidRPr="00D11D0E" w:rsidRDefault="00D76E39" w:rsidP="00435333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Вторые ростки начали погибать.</w:t>
            </w:r>
          </w:p>
        </w:tc>
      </w:tr>
      <w:tr w:rsidR="00435333" w:rsidTr="00B74DCF">
        <w:tc>
          <w:tcPr>
            <w:tcW w:w="1276" w:type="dxa"/>
          </w:tcPr>
          <w:p w:rsidR="00435333" w:rsidRDefault="00D76E39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lastRenderedPageBreak/>
              <w:t xml:space="preserve">29 </w:t>
            </w:r>
            <w:r w:rsidR="00435333" w:rsidRPr="00EC0F21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февраля</w:t>
            </w:r>
          </w:p>
          <w:p w:rsidR="00B74DCF" w:rsidRPr="00EC0F21" w:rsidRDefault="00B74DCF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Уборка «урожая»</w:t>
            </w:r>
          </w:p>
        </w:tc>
        <w:tc>
          <w:tcPr>
            <w:tcW w:w="1701" w:type="dxa"/>
          </w:tcPr>
          <w:p w:rsidR="00435333" w:rsidRPr="00D11D0E" w:rsidRDefault="00E31A2B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Корни в землю </w:t>
            </w:r>
            <w:r w:rsidR="000C1E5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проросли глубже, чем в остальных образцах, но корнеплод не завязался.</w:t>
            </w:r>
          </w:p>
        </w:tc>
        <w:tc>
          <w:tcPr>
            <w:tcW w:w="1701" w:type="dxa"/>
          </w:tcPr>
          <w:p w:rsidR="00435333" w:rsidRPr="00D11D0E" w:rsidRDefault="000C1E5D" w:rsidP="000C1E5D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Корни в землю проросли хуже, чем у ультразвука, корнеплод не завязался.</w:t>
            </w:r>
          </w:p>
        </w:tc>
        <w:tc>
          <w:tcPr>
            <w:tcW w:w="1701" w:type="dxa"/>
          </w:tcPr>
          <w:p w:rsidR="00435333" w:rsidRPr="00D11D0E" w:rsidRDefault="000C1E5D" w:rsidP="000C1E5D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Корни в землю проросли лучше</w:t>
            </w:r>
            <w:r w:rsidR="003441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чем у второго образца, но корнеплод не завязался.</w:t>
            </w:r>
          </w:p>
        </w:tc>
        <w:tc>
          <w:tcPr>
            <w:tcW w:w="1701" w:type="dxa"/>
          </w:tcPr>
          <w:p w:rsidR="00435333" w:rsidRPr="00D11D0E" w:rsidRDefault="000C1E5D" w:rsidP="00435333">
            <w:pPr>
              <w:pStyle w:val="a4"/>
              <w:spacing w:line="276" w:lineRule="auto"/>
              <w:ind w:left="0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Корни почти отсутствуют</w:t>
            </w:r>
          </w:p>
        </w:tc>
        <w:tc>
          <w:tcPr>
            <w:tcW w:w="1525" w:type="dxa"/>
          </w:tcPr>
          <w:p w:rsidR="00435333" w:rsidRPr="00D11D0E" w:rsidRDefault="000C1E5D" w:rsidP="00435333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Развитие корней </w:t>
            </w:r>
            <w:r w:rsidR="003441B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и 3 образцов лучше, чем у второго. У четвертого образца корни не образовались.</w:t>
            </w:r>
          </w:p>
        </w:tc>
      </w:tr>
    </w:tbl>
    <w:p w:rsidR="00FA7252" w:rsidRDefault="00FA7252" w:rsidP="00A165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FA7252" w:rsidRPr="00A165B0" w:rsidRDefault="00FA7252" w:rsidP="00A165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D17F9" w:rsidRPr="00461403" w:rsidRDefault="008D17F9" w:rsidP="00B01D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403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8D17F9" w:rsidRPr="00461403" w:rsidRDefault="008D17F9" w:rsidP="00EA466E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03">
        <w:rPr>
          <w:rFonts w:ascii="Times New Roman" w:hAnsi="Times New Roman" w:cs="Times New Roman"/>
          <w:sz w:val="28"/>
          <w:szCs w:val="28"/>
        </w:rPr>
        <w:t xml:space="preserve">Под воздействием ультразвука </w:t>
      </w:r>
      <w:r w:rsidR="007A341C">
        <w:rPr>
          <w:rFonts w:ascii="Times New Roman" w:hAnsi="Times New Roman" w:cs="Times New Roman"/>
          <w:sz w:val="28"/>
          <w:szCs w:val="28"/>
        </w:rPr>
        <w:t xml:space="preserve">ростки </w:t>
      </w:r>
      <w:r w:rsidRPr="00461403">
        <w:rPr>
          <w:rFonts w:ascii="Times New Roman" w:hAnsi="Times New Roman" w:cs="Times New Roman"/>
          <w:sz w:val="28"/>
          <w:szCs w:val="28"/>
        </w:rPr>
        <w:t>редис</w:t>
      </w:r>
      <w:r w:rsidR="007A341C">
        <w:rPr>
          <w:rFonts w:ascii="Times New Roman" w:hAnsi="Times New Roman" w:cs="Times New Roman"/>
          <w:sz w:val="28"/>
          <w:szCs w:val="28"/>
        </w:rPr>
        <w:t>а развивались</w:t>
      </w:r>
      <w:r w:rsidRPr="00461403">
        <w:rPr>
          <w:rFonts w:ascii="Times New Roman" w:hAnsi="Times New Roman" w:cs="Times New Roman"/>
          <w:sz w:val="28"/>
          <w:szCs w:val="28"/>
        </w:rPr>
        <w:t xml:space="preserve"> лучше и быстрее, чем остальные образцы.</w:t>
      </w:r>
      <w:r w:rsidR="000032F8">
        <w:rPr>
          <w:rFonts w:ascii="Times New Roman" w:hAnsi="Times New Roman" w:cs="Times New Roman"/>
          <w:sz w:val="28"/>
          <w:szCs w:val="28"/>
        </w:rPr>
        <w:t xml:space="preserve"> Частота облучения 20</w:t>
      </w:r>
      <w:r w:rsidR="00096D52" w:rsidRPr="00461403">
        <w:rPr>
          <w:rFonts w:ascii="Times New Roman" w:hAnsi="Times New Roman" w:cs="Times New Roman"/>
          <w:sz w:val="28"/>
          <w:szCs w:val="28"/>
        </w:rPr>
        <w:t xml:space="preserve">-25 </w:t>
      </w:r>
      <w:r w:rsidR="00141F29">
        <w:rPr>
          <w:rFonts w:ascii="Times New Roman" w:hAnsi="Times New Roman" w:cs="Times New Roman"/>
          <w:sz w:val="28"/>
          <w:szCs w:val="28"/>
        </w:rPr>
        <w:t>к</w:t>
      </w:r>
      <w:r w:rsidR="00096D52" w:rsidRPr="00461403">
        <w:rPr>
          <w:rFonts w:ascii="Times New Roman" w:hAnsi="Times New Roman" w:cs="Times New Roman"/>
          <w:sz w:val="28"/>
          <w:szCs w:val="28"/>
        </w:rPr>
        <w:t>Гц.</w:t>
      </w:r>
    </w:p>
    <w:p w:rsidR="00096D52" w:rsidRPr="00461403" w:rsidRDefault="00096D52" w:rsidP="00EA466E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03">
        <w:rPr>
          <w:rFonts w:ascii="Times New Roman" w:hAnsi="Times New Roman" w:cs="Times New Roman"/>
          <w:sz w:val="28"/>
          <w:szCs w:val="28"/>
        </w:rPr>
        <w:t xml:space="preserve">На втором месте по росту и развитию ростков редиса оказался образец после воздействия музыкой из начала первого акта балета П.И. Чайковского «Лебединое озеро». Частота </w:t>
      </w:r>
      <w:r w:rsidR="00461403">
        <w:rPr>
          <w:rFonts w:ascii="Times New Roman" w:hAnsi="Times New Roman" w:cs="Times New Roman"/>
          <w:sz w:val="28"/>
          <w:szCs w:val="28"/>
        </w:rPr>
        <w:t>воздействия</w:t>
      </w:r>
      <w:r w:rsidRPr="00461403">
        <w:rPr>
          <w:rFonts w:ascii="Times New Roman" w:hAnsi="Times New Roman" w:cs="Times New Roman"/>
          <w:sz w:val="28"/>
          <w:szCs w:val="28"/>
        </w:rPr>
        <w:t xml:space="preserve"> 3-</w:t>
      </w:r>
      <w:r w:rsidR="00680473">
        <w:rPr>
          <w:rFonts w:ascii="Times New Roman" w:hAnsi="Times New Roman" w:cs="Times New Roman"/>
          <w:sz w:val="28"/>
          <w:szCs w:val="28"/>
        </w:rPr>
        <w:t>6</w:t>
      </w:r>
      <w:r w:rsidRPr="00461403">
        <w:rPr>
          <w:rFonts w:ascii="Times New Roman" w:hAnsi="Times New Roman" w:cs="Times New Roman"/>
          <w:sz w:val="28"/>
          <w:szCs w:val="28"/>
        </w:rPr>
        <w:t xml:space="preserve"> кГц.</w:t>
      </w:r>
    </w:p>
    <w:p w:rsidR="00096D52" w:rsidRPr="00461403" w:rsidRDefault="00096D52" w:rsidP="00EA466E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03">
        <w:rPr>
          <w:rFonts w:ascii="Times New Roman" w:hAnsi="Times New Roman" w:cs="Times New Roman"/>
          <w:sz w:val="28"/>
          <w:szCs w:val="28"/>
        </w:rPr>
        <w:t xml:space="preserve">На третьем месте по росту и развитию оказался образец без внешнего воздействия. </w:t>
      </w:r>
    </w:p>
    <w:p w:rsidR="00096D52" w:rsidRDefault="00096D52" w:rsidP="00EA466E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03">
        <w:rPr>
          <w:rFonts w:ascii="Times New Roman" w:hAnsi="Times New Roman" w:cs="Times New Roman"/>
          <w:sz w:val="28"/>
          <w:szCs w:val="28"/>
        </w:rPr>
        <w:t xml:space="preserve">На последнем месте </w:t>
      </w:r>
      <w:r w:rsidR="00461403" w:rsidRPr="00461403">
        <w:rPr>
          <w:rFonts w:ascii="Times New Roman" w:hAnsi="Times New Roman" w:cs="Times New Roman"/>
          <w:sz w:val="28"/>
          <w:szCs w:val="28"/>
        </w:rPr>
        <w:t>оказался образец под воздействием тяжелой рок-музыки. Частота воздействия до 18 кГц.</w:t>
      </w:r>
    </w:p>
    <w:p w:rsidR="005D4C4F" w:rsidRDefault="000C73C9" w:rsidP="00EA466E">
      <w:pPr>
        <w:pStyle w:val="a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Выявлена такая закономерность:</w:t>
      </w:r>
    </w:p>
    <w:tbl>
      <w:tblPr>
        <w:tblStyle w:val="aa"/>
        <w:tblW w:w="0" w:type="auto"/>
        <w:tblInd w:w="392" w:type="dxa"/>
        <w:tblLook w:val="04A0"/>
      </w:tblPr>
      <w:tblGrid>
        <w:gridCol w:w="2798"/>
        <w:gridCol w:w="3190"/>
        <w:gridCol w:w="2942"/>
      </w:tblGrid>
      <w:tr w:rsidR="009470CE" w:rsidTr="00DD6F00">
        <w:tc>
          <w:tcPr>
            <w:tcW w:w="8930" w:type="dxa"/>
            <w:gridSpan w:val="3"/>
          </w:tcPr>
          <w:p w:rsidR="009470CE" w:rsidRDefault="009470CE" w:rsidP="0094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CE">
              <w:rPr>
                <w:rFonts w:ascii="Times New Roman" w:hAnsi="Times New Roman" w:cs="Times New Roman"/>
                <w:b/>
                <w:sz w:val="24"/>
                <w:szCs w:val="24"/>
              </w:rPr>
              <w:t>Диапазоны частот</w:t>
            </w:r>
            <w:r w:rsidR="005D4C4F">
              <w:rPr>
                <w:rFonts w:ascii="Times New Roman" w:hAnsi="Times New Roman" w:cs="Times New Roman"/>
                <w:b/>
                <w:sz w:val="24"/>
                <w:szCs w:val="24"/>
              </w:rPr>
              <w:t>, кГц</w:t>
            </w:r>
          </w:p>
          <w:p w:rsidR="005D4C4F" w:rsidRPr="009470CE" w:rsidRDefault="005D4C4F" w:rsidP="0094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0CE" w:rsidTr="00DD6F00">
        <w:tc>
          <w:tcPr>
            <w:tcW w:w="2798" w:type="dxa"/>
          </w:tcPr>
          <w:p w:rsidR="009470CE" w:rsidRPr="008201F9" w:rsidRDefault="009470CE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3кГц   -  </w:t>
            </w:r>
            <w:r w:rsidR="00680473"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кГц</w:t>
            </w:r>
          </w:p>
          <w:p w:rsidR="008201F9" w:rsidRPr="008201F9" w:rsidRDefault="008201F9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01F9" w:rsidRPr="008201F9" w:rsidRDefault="008201F9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1F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П.И. Чайковский «Лебединое озеро»</w:t>
            </w:r>
          </w:p>
        </w:tc>
        <w:tc>
          <w:tcPr>
            <w:tcW w:w="3190" w:type="dxa"/>
          </w:tcPr>
          <w:p w:rsidR="008201F9" w:rsidRDefault="000C73C9" w:rsidP="009470C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470CE"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кГц - 18 кГц</w:t>
            </w:r>
          </w:p>
          <w:p w:rsidR="008201F9" w:rsidRDefault="008201F9" w:rsidP="009470C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  <w:p w:rsidR="009470CE" w:rsidRDefault="008201F9" w:rsidP="009470C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8201F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Композиция рок-группы </w:t>
            </w:r>
            <w:proofErr w:type="spellStart"/>
            <w:r w:rsidRPr="008201F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Раммштайн</w:t>
            </w:r>
            <w:proofErr w:type="spellEnd"/>
          </w:p>
          <w:p w:rsidR="008201F9" w:rsidRPr="008201F9" w:rsidRDefault="008201F9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9470CE" w:rsidRPr="008201F9" w:rsidRDefault="000032F8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470CE"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кГц - 25 кГц</w:t>
            </w:r>
          </w:p>
          <w:p w:rsidR="008201F9" w:rsidRDefault="008201F9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01F9" w:rsidRPr="008201F9" w:rsidRDefault="008201F9" w:rsidP="009470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1F9">
              <w:rPr>
                <w:rFonts w:ascii="Times New Roman" w:hAnsi="Times New Roman" w:cs="Times New Roman"/>
                <w:b/>
                <w:sz w:val="28"/>
                <w:szCs w:val="28"/>
              </w:rPr>
              <w:t>Ультразвук</w:t>
            </w:r>
          </w:p>
        </w:tc>
      </w:tr>
      <w:tr w:rsidR="009470CE" w:rsidTr="00DD6F00">
        <w:tc>
          <w:tcPr>
            <w:tcW w:w="2798" w:type="dxa"/>
          </w:tcPr>
          <w:p w:rsidR="009470CE" w:rsidRPr="005D4C4F" w:rsidRDefault="009470CE" w:rsidP="005D4C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Эти частоты </w:t>
            </w:r>
            <w:r w:rsidR="005D4C4F"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благоприятны </w:t>
            </w:r>
            <w:r w:rsidR="005D4C4F"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 для роста и развития редиса, но хуже,чем </w:t>
            </w:r>
            <w:r w:rsidR="005D4C4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 w:rsidR="005D4C4F" w:rsidRPr="005D4C4F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="005D4C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9470CE" w:rsidRPr="005D4C4F" w:rsidRDefault="009470CE" w:rsidP="005D4C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4F">
              <w:rPr>
                <w:rFonts w:ascii="Times New Roman" w:hAnsi="Times New Roman" w:cs="Times New Roman"/>
                <w:sz w:val="24"/>
                <w:szCs w:val="24"/>
              </w:rPr>
              <w:t>Эти частоты губительны для редиса</w:t>
            </w:r>
          </w:p>
        </w:tc>
        <w:tc>
          <w:tcPr>
            <w:tcW w:w="2942" w:type="dxa"/>
          </w:tcPr>
          <w:p w:rsidR="009470CE" w:rsidRPr="005D4C4F" w:rsidRDefault="009470CE" w:rsidP="005D4C4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Больше всех редис реагирует </w:t>
            </w:r>
            <w:r w:rsidR="005D4C4F">
              <w:rPr>
                <w:rFonts w:ascii="Times New Roman" w:hAnsi="Times New Roman" w:cs="Times New Roman"/>
                <w:sz w:val="24"/>
                <w:szCs w:val="24"/>
              </w:rPr>
              <w:t xml:space="preserve">и воспринимает </w:t>
            </w:r>
            <w:r w:rsidR="005D4C4F"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 эти</w:t>
            </w:r>
            <w:r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 высокие частоты</w:t>
            </w:r>
            <w:r w:rsidR="005D4C4F" w:rsidRPr="005D4C4F">
              <w:rPr>
                <w:rFonts w:ascii="Times New Roman" w:hAnsi="Times New Roman" w:cs="Times New Roman"/>
                <w:sz w:val="24"/>
                <w:szCs w:val="24"/>
              </w:rPr>
              <w:t xml:space="preserve"> для роста и развития</w:t>
            </w:r>
          </w:p>
        </w:tc>
      </w:tr>
    </w:tbl>
    <w:p w:rsidR="00461403" w:rsidRPr="00461403" w:rsidRDefault="00461403" w:rsidP="00461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130B" w:rsidRDefault="00C1130B" w:rsidP="00B01D30">
      <w:pPr>
        <w:jc w:val="both"/>
      </w:pPr>
    </w:p>
    <w:p w:rsidR="00C1130B" w:rsidRPr="00B264F4" w:rsidRDefault="000D192B" w:rsidP="00B264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-17</w:t>
      </w:r>
      <w:r w:rsidR="00B264F4" w:rsidRPr="00B264F4">
        <w:rPr>
          <w:rFonts w:ascii="Times New Roman" w:hAnsi="Times New Roman" w:cs="Times New Roman"/>
          <w:sz w:val="28"/>
          <w:szCs w:val="28"/>
        </w:rPr>
        <w:t>-</w:t>
      </w:r>
    </w:p>
    <w:p w:rsidR="00C1130B" w:rsidRDefault="00C6157F" w:rsidP="00C615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57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B3546" w:rsidRPr="00634A09" w:rsidRDefault="00C8230B" w:rsidP="00B264F4">
      <w:pPr>
        <w:spacing w:after="0" w:line="276" w:lineRule="auto"/>
        <w:ind w:firstLine="708"/>
        <w:jc w:val="both"/>
      </w:pPr>
      <w:r w:rsidRPr="00634A09">
        <w:rPr>
          <w:rFonts w:ascii="Times New Roman" w:hAnsi="Times New Roman" w:cs="Times New Roman"/>
          <w:sz w:val="28"/>
          <w:szCs w:val="28"/>
        </w:rPr>
        <w:t>Выполнив исследовательскую работу, я достигла поставленных целей и задач.</w:t>
      </w:r>
    </w:p>
    <w:p w:rsidR="007B2A4D" w:rsidRPr="00440BE7" w:rsidRDefault="00AB3546" w:rsidP="00B264F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</w:pPr>
      <w:r w:rsidRPr="00634A09">
        <w:rPr>
          <w:rFonts w:ascii="Times New Roman" w:hAnsi="Times New Roman" w:cs="Times New Roman"/>
          <w:sz w:val="28"/>
          <w:szCs w:val="28"/>
        </w:rPr>
        <w:t xml:space="preserve">Доказала на практике </w:t>
      </w:r>
      <w:r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теорию американской исследовательницы Д. </w:t>
      </w:r>
      <w:proofErr w:type="spellStart"/>
      <w:r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Ретеллек</w:t>
      </w:r>
      <w:proofErr w:type="spellEnd"/>
      <w:r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и исследователей других стран о том, что классическая музыка положительно влияет на растения, а «металл», наоборот, угнетает рост.</w:t>
      </w:r>
    </w:p>
    <w:p w:rsidR="00634A09" w:rsidRPr="00634A09" w:rsidRDefault="00634A09" w:rsidP="00B264F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Моя гипотеза полность</w:t>
      </w:r>
      <w:r w:rsidR="00FD0D5F">
        <w:rPr>
          <w:rFonts w:ascii="Times New Roman" w:hAnsi="Times New Roman" w:cs="Times New Roman"/>
          <w:sz w:val="28"/>
          <w:szCs w:val="28"/>
        </w:rPr>
        <w:t>ю подтвердилась. В</w:t>
      </w:r>
      <w:r>
        <w:rPr>
          <w:rFonts w:ascii="Times New Roman" w:hAnsi="Times New Roman" w:cs="Times New Roman"/>
          <w:sz w:val="28"/>
          <w:szCs w:val="28"/>
        </w:rPr>
        <w:t>оздейств</w:t>
      </w:r>
      <w:r w:rsidR="00FD0D5F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на редис</w:t>
      </w:r>
      <w:r w:rsidRPr="00856328">
        <w:rPr>
          <w:rFonts w:ascii="Times New Roman" w:hAnsi="Times New Roman" w:cs="Times New Roman"/>
          <w:sz w:val="28"/>
          <w:szCs w:val="28"/>
        </w:rPr>
        <w:t xml:space="preserve">ультразвуком и </w:t>
      </w:r>
      <w:r w:rsidRPr="00D53197">
        <w:rPr>
          <w:rFonts w:ascii="Times New Roman" w:hAnsi="Times New Roman" w:cs="Times New Roman"/>
          <w:sz w:val="28"/>
          <w:szCs w:val="28"/>
        </w:rPr>
        <w:t>звуковыми волнами разли</w:t>
      </w:r>
      <w:r w:rsidR="00FD0D5F">
        <w:rPr>
          <w:rFonts w:ascii="Times New Roman" w:hAnsi="Times New Roman" w:cs="Times New Roman"/>
          <w:sz w:val="28"/>
          <w:szCs w:val="28"/>
        </w:rPr>
        <w:t>чных частот действительно сказалось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D53197">
        <w:rPr>
          <w:rFonts w:ascii="Times New Roman" w:hAnsi="Times New Roman" w:cs="Times New Roman"/>
          <w:sz w:val="28"/>
          <w:szCs w:val="28"/>
        </w:rPr>
        <w:t xml:space="preserve"> росте</w:t>
      </w:r>
      <w:r>
        <w:rPr>
          <w:rFonts w:ascii="Times New Roman" w:hAnsi="Times New Roman" w:cs="Times New Roman"/>
          <w:sz w:val="28"/>
          <w:szCs w:val="28"/>
        </w:rPr>
        <w:t xml:space="preserve"> ростков редиса</w:t>
      </w:r>
      <w:r w:rsidRPr="00D53197">
        <w:rPr>
          <w:rFonts w:ascii="Times New Roman" w:hAnsi="Times New Roman" w:cs="Times New Roman"/>
          <w:sz w:val="28"/>
          <w:szCs w:val="28"/>
        </w:rPr>
        <w:t>.</w:t>
      </w:r>
      <w:r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Классическая музыка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ультразвук положительно влияю</w:t>
      </w:r>
      <w:r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на рост и развитие растений, а рок музыка </w:t>
      </w:r>
      <w:r w:rsidR="00FD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губительно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B2A4D" w:rsidRDefault="0087364E" w:rsidP="00B264F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Сравнила степень влияния </w:t>
      </w:r>
      <w:r w:rsidR="00AB3546"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отных диапазонов</w:t>
      </w:r>
      <w:r w:rsidR="00AB3546"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звукового воздействия на редис, при которых </w:t>
      </w:r>
      <w:r w:rsidR="00634A09" w:rsidRPr="00634A0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он растет или плохо растет. </w:t>
      </w:r>
      <w:r w:rsidR="000C73C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Мои сеянцы хорошо росли под воздействием диапазона частот от 3 кГц до</w:t>
      </w:r>
      <w:r w:rsidR="00032314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кГц, лучше всего росли и развивались при высоких частотах</w:t>
      </w:r>
      <w:r w:rsidR="00141F29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от</w:t>
      </w:r>
      <w:r w:rsidR="000032F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кГц до 25 кГц. Губительными ока</w:t>
      </w:r>
      <w:r w:rsidR="00032314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зались частоты от 7 кГц до 18 к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Гц. </w:t>
      </w:r>
    </w:p>
    <w:p w:rsidR="00C006A0" w:rsidRPr="00383598" w:rsidRDefault="00C006A0" w:rsidP="00B264F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6A0">
        <w:rPr>
          <w:rFonts w:ascii="Times New Roman" w:hAnsi="Times New Roman" w:cs="Times New Roman"/>
          <w:sz w:val="28"/>
          <w:szCs w:val="28"/>
        </w:rPr>
        <w:t>Современные рок-гр</w:t>
      </w:r>
      <w:r>
        <w:rPr>
          <w:rFonts w:ascii="Times New Roman" w:hAnsi="Times New Roman" w:cs="Times New Roman"/>
          <w:sz w:val="28"/>
          <w:szCs w:val="28"/>
        </w:rPr>
        <w:t>уппы работают в диапазонах от 8 кГц</w:t>
      </w:r>
      <w:r w:rsidRPr="00C006A0">
        <w:rPr>
          <w:rFonts w:ascii="Times New Roman" w:hAnsi="Times New Roman" w:cs="Times New Roman"/>
          <w:sz w:val="28"/>
          <w:szCs w:val="28"/>
        </w:rPr>
        <w:t xml:space="preserve"> до 20</w:t>
      </w:r>
      <w:r w:rsidR="00141F29">
        <w:rPr>
          <w:rFonts w:ascii="Times New Roman" w:hAnsi="Times New Roman" w:cs="Times New Roman"/>
          <w:sz w:val="28"/>
          <w:szCs w:val="28"/>
        </w:rPr>
        <w:t xml:space="preserve"> кГц </w:t>
      </w:r>
      <w:r>
        <w:rPr>
          <w:rFonts w:ascii="Times New Roman" w:hAnsi="Times New Roman" w:cs="Times New Roman"/>
          <w:sz w:val="28"/>
          <w:szCs w:val="28"/>
        </w:rPr>
        <w:t xml:space="preserve"> и даже ниже. Эти частоты влияют и на человека.</w:t>
      </w:r>
      <w:r w:rsidRPr="00383598">
        <w:rPr>
          <w:rFonts w:ascii="Times New Roman" w:hAnsi="Times New Roman" w:cs="Times New Roman"/>
          <w:sz w:val="28"/>
          <w:szCs w:val="28"/>
        </w:rPr>
        <w:t>Были случаи, когда переизбыток высоких или низких частот серьезно травмировал мозг. На рок-концертах нередки контузии звуком, звуковые ожоги, потеря слуха и памяти.</w:t>
      </w:r>
    </w:p>
    <w:p w:rsidR="00032314" w:rsidRDefault="00FF0A91" w:rsidP="00B264F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мой </w:t>
      </w:r>
      <w:r w:rsidR="00032314">
        <w:rPr>
          <w:rFonts w:ascii="Times New Roman" w:hAnsi="Times New Roman" w:cs="Times New Roman"/>
          <w:sz w:val="28"/>
          <w:szCs w:val="28"/>
        </w:rPr>
        <w:t>проблемный вопрос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E2ABA">
        <w:rPr>
          <w:rFonts w:ascii="Times New Roman" w:hAnsi="Times New Roman" w:cs="Times New Roman"/>
          <w:sz w:val="28"/>
          <w:szCs w:val="28"/>
        </w:rPr>
        <w:t>«А слышат ли музыку растения, если да, то как ее воспринимают?»</w:t>
      </w:r>
      <w:r>
        <w:rPr>
          <w:rFonts w:ascii="Times New Roman" w:hAnsi="Times New Roman" w:cs="Times New Roman"/>
          <w:sz w:val="28"/>
          <w:szCs w:val="28"/>
        </w:rPr>
        <w:t>, я ответила полностью.</w:t>
      </w:r>
    </w:p>
    <w:p w:rsidR="00032314" w:rsidRDefault="0087364E" w:rsidP="00B264F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0BE7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Исследователи отмечают, что влияние музыки обусловлено резонансным механизмом. Он сказывается на энергии, обмене веществ в любом растительном организме.</w:t>
      </w:r>
      <w:r w:rsidR="007B2A4D" w:rsidRPr="00072689">
        <w:rPr>
          <w:rFonts w:ascii="Times New Roman" w:hAnsi="Times New Roman" w:cs="Times New Roman"/>
          <w:sz w:val="28"/>
          <w:szCs w:val="28"/>
        </w:rPr>
        <w:t xml:space="preserve">Звуковой сигнал воспринимается резонирующими системами в растительных клетках и тканях, соответственно амплитуда их колебаний увеличивается. В итоге происходит возрастание интенсивности процессов, происходящих в клетках и тканях растения, то есть ускоряется обмен веществ. </w:t>
      </w:r>
    </w:p>
    <w:p w:rsidR="007B2A4D" w:rsidRPr="00072689" w:rsidRDefault="007B2A4D" w:rsidP="00B264F4">
      <w:pPr>
        <w:spacing w:after="0"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2689">
        <w:rPr>
          <w:rFonts w:ascii="Times New Roman" w:hAnsi="Times New Roman" w:cs="Times New Roman"/>
          <w:sz w:val="28"/>
          <w:szCs w:val="28"/>
        </w:rPr>
        <w:t>Но в отличие от человека, растения воспринимают звук диффузно.Это значит, что они целиком улавливают вибрации, начиная от корней и заканчивая листьями. Это дает понимание того, что растения не слышат музыку, а воспринимают вибрации, поэтому они практически никогда не остаются в тишине.</w:t>
      </w:r>
    </w:p>
    <w:p w:rsidR="00B264F4" w:rsidRDefault="00FD0D5F" w:rsidP="00B264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дальнейшем, результаты </w:t>
      </w:r>
      <w:r w:rsidR="00FF358B">
        <w:rPr>
          <w:rFonts w:ascii="Times New Roman" w:hAnsi="Times New Roman" w:cs="Times New Roman"/>
          <w:sz w:val="28"/>
          <w:szCs w:val="28"/>
        </w:rPr>
        <w:t xml:space="preserve">моей работы можно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32314">
        <w:rPr>
          <w:rFonts w:ascii="Times New Roman" w:hAnsi="Times New Roman" w:cs="Times New Roman"/>
          <w:sz w:val="28"/>
          <w:szCs w:val="28"/>
        </w:rPr>
        <w:t xml:space="preserve">теплицах при выращивании редиса, воздействуя ультразвуком или </w:t>
      </w:r>
    </w:p>
    <w:p w:rsidR="00B264F4" w:rsidRDefault="00B264F4" w:rsidP="00B264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64F4" w:rsidRDefault="000D192B" w:rsidP="00B264F4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-18</w:t>
      </w:r>
      <w:r w:rsidR="00B264F4">
        <w:rPr>
          <w:rFonts w:ascii="Times New Roman" w:hAnsi="Times New Roman" w:cs="Times New Roman"/>
          <w:sz w:val="28"/>
          <w:szCs w:val="28"/>
        </w:rPr>
        <w:t>-</w:t>
      </w:r>
    </w:p>
    <w:p w:rsidR="00FD0D5F" w:rsidRDefault="00032314" w:rsidP="00B264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классической музыкой.</w:t>
      </w:r>
      <w:r w:rsidR="00FF358B">
        <w:rPr>
          <w:rFonts w:ascii="Times New Roman" w:hAnsi="Times New Roman" w:cs="Times New Roman"/>
          <w:sz w:val="28"/>
          <w:szCs w:val="28"/>
        </w:rPr>
        <w:t xml:space="preserve"> На больших полях, скорее всего, это будет экономически не выгодно.</w:t>
      </w:r>
    </w:p>
    <w:p w:rsidR="00032314" w:rsidRDefault="00FF358B" w:rsidP="00B264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</w:t>
      </w:r>
      <w:r w:rsidR="00FD0D5F">
        <w:rPr>
          <w:rFonts w:ascii="Times New Roman" w:hAnsi="Times New Roman" w:cs="Times New Roman"/>
          <w:sz w:val="28"/>
          <w:szCs w:val="28"/>
        </w:rPr>
        <w:t xml:space="preserve"> ценное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FD0D5F">
        <w:rPr>
          <w:rFonts w:ascii="Times New Roman" w:hAnsi="Times New Roman" w:cs="Times New Roman"/>
          <w:sz w:val="28"/>
          <w:szCs w:val="28"/>
        </w:rPr>
        <w:t xml:space="preserve"> вынесла я из своей работы – это то</w:t>
      </w:r>
      <w:r>
        <w:rPr>
          <w:rFonts w:ascii="Times New Roman" w:hAnsi="Times New Roman" w:cs="Times New Roman"/>
          <w:sz w:val="28"/>
          <w:szCs w:val="28"/>
        </w:rPr>
        <w:t>, ч</w:t>
      </w:r>
      <w:r w:rsidR="00FD0D5F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>даже кратковременное воздействие</w:t>
      </w:r>
      <w:r w:rsidR="00FD0D5F">
        <w:rPr>
          <w:rFonts w:ascii="Times New Roman" w:hAnsi="Times New Roman" w:cs="Times New Roman"/>
          <w:sz w:val="28"/>
          <w:szCs w:val="28"/>
        </w:rPr>
        <w:t xml:space="preserve"> ультразв</w:t>
      </w:r>
      <w:r>
        <w:rPr>
          <w:rFonts w:ascii="Times New Roman" w:hAnsi="Times New Roman" w:cs="Times New Roman"/>
          <w:sz w:val="28"/>
          <w:szCs w:val="28"/>
        </w:rPr>
        <w:t>ука и классической музыки при вы</w:t>
      </w:r>
      <w:r w:rsidR="00FD0D5F">
        <w:rPr>
          <w:rFonts w:ascii="Times New Roman" w:hAnsi="Times New Roman" w:cs="Times New Roman"/>
          <w:sz w:val="28"/>
          <w:szCs w:val="28"/>
        </w:rPr>
        <w:t xml:space="preserve">ращивании редиса может </w:t>
      </w:r>
      <w:r>
        <w:rPr>
          <w:rFonts w:ascii="Times New Roman" w:hAnsi="Times New Roman" w:cs="Times New Roman"/>
          <w:sz w:val="28"/>
          <w:szCs w:val="28"/>
        </w:rPr>
        <w:t xml:space="preserve">заменить химическое удобрение. </w:t>
      </w:r>
      <w:r w:rsidR="00032314">
        <w:rPr>
          <w:rFonts w:ascii="Times New Roman" w:hAnsi="Times New Roman" w:cs="Times New Roman"/>
          <w:sz w:val="28"/>
          <w:szCs w:val="28"/>
        </w:rPr>
        <w:t>И что для роста редиса нужен достаточный свет.</w:t>
      </w:r>
    </w:p>
    <w:p w:rsidR="00FF358B" w:rsidRDefault="00FF358B" w:rsidP="00B264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B446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получить экологически чистый продукт.</w:t>
      </w:r>
    </w:p>
    <w:p w:rsidR="00383598" w:rsidRDefault="00383598" w:rsidP="007B2A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3598" w:rsidRDefault="00383598" w:rsidP="007B2A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3598" w:rsidRDefault="00383598" w:rsidP="007B2A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Default="00D95C6D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C6D" w:rsidRPr="00B264F4" w:rsidRDefault="000D192B" w:rsidP="0038359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-19</w:t>
      </w:r>
      <w:r w:rsidR="00B264F4" w:rsidRPr="00B264F4">
        <w:rPr>
          <w:rFonts w:ascii="Times New Roman" w:hAnsi="Times New Roman" w:cs="Times New Roman"/>
          <w:sz w:val="28"/>
          <w:szCs w:val="28"/>
        </w:rPr>
        <w:t>-</w:t>
      </w:r>
    </w:p>
    <w:p w:rsidR="00383598" w:rsidRPr="00D95C6D" w:rsidRDefault="00383598" w:rsidP="0038359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598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 и интернет-сайты</w:t>
      </w:r>
      <w:r w:rsidR="00D95C6D">
        <w:rPr>
          <w:rFonts w:ascii="Times New Roman" w:hAnsi="Times New Roman" w:cs="Times New Roman"/>
          <w:b/>
          <w:sz w:val="28"/>
          <w:szCs w:val="28"/>
        </w:rPr>
        <w:t>:</w:t>
      </w:r>
    </w:p>
    <w:p w:rsidR="008D17F9" w:rsidRDefault="008D17F9" w:rsidP="007B2A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30B" w:rsidRPr="00022D8E" w:rsidRDefault="00383598" w:rsidP="0038359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2D8E">
        <w:rPr>
          <w:rFonts w:ascii="Times New Roman" w:hAnsi="Times New Roman" w:cs="Times New Roman"/>
          <w:sz w:val="28"/>
          <w:szCs w:val="28"/>
        </w:rPr>
        <w:t>Анастасова Л.П. Растения и окружающая среда: Учебное пособие. – М., 1999.</w:t>
      </w:r>
    </w:p>
    <w:p w:rsidR="00383598" w:rsidRPr="00022D8E" w:rsidRDefault="00383598" w:rsidP="00383598">
      <w:pPr>
        <w:pStyle w:val="a3"/>
        <w:numPr>
          <w:ilvl w:val="0"/>
          <w:numId w:val="16"/>
        </w:numPr>
        <w:shd w:val="clear" w:color="auto" w:fill="FFFFFF"/>
        <w:spacing w:before="0" w:beforeAutospacing="0" w:after="300" w:afterAutospacing="0" w:line="276" w:lineRule="auto"/>
        <w:jc w:val="both"/>
        <w:rPr>
          <w:sz w:val="28"/>
          <w:szCs w:val="28"/>
        </w:rPr>
      </w:pPr>
      <w:r w:rsidRPr="00022D8E">
        <w:rPr>
          <w:sz w:val="28"/>
          <w:szCs w:val="28"/>
        </w:rPr>
        <w:t>https://music-education.ru/</w:t>
      </w:r>
    </w:p>
    <w:p w:rsidR="00383598" w:rsidRPr="00B01D30" w:rsidRDefault="00706BFE" w:rsidP="00383598">
      <w:pPr>
        <w:pStyle w:val="a3"/>
        <w:numPr>
          <w:ilvl w:val="0"/>
          <w:numId w:val="16"/>
        </w:numPr>
        <w:shd w:val="clear" w:color="auto" w:fill="FFFFFF"/>
        <w:spacing w:before="150" w:beforeAutospacing="0" w:after="225" w:afterAutospacing="0" w:line="276" w:lineRule="auto"/>
        <w:jc w:val="both"/>
        <w:rPr>
          <w:rFonts w:asciiTheme="minorHAnsi" w:hAnsiTheme="minorHAnsi" w:cstheme="minorHAnsi"/>
          <w:color w:val="000000"/>
          <w:sz w:val="32"/>
          <w:szCs w:val="32"/>
          <w:shd w:val="clear" w:color="auto" w:fill="FFFFFF"/>
        </w:rPr>
      </w:pPr>
      <w:hyperlink r:id="rId6" w:history="1">
        <w:r w:rsidR="00383598" w:rsidRPr="00022D8E">
          <w:rPr>
            <w:rStyle w:val="a5"/>
            <w:color w:val="auto"/>
            <w:sz w:val="28"/>
            <w:szCs w:val="28"/>
            <w:shd w:val="clear" w:color="auto" w:fill="FFFFFF"/>
          </w:rPr>
          <w:t>https://nauchniestati.ru/spravka/primenenie-priborov-v-oblasti-izucheniya-vozdejstviya-zvuka-na-rasteniya/</w:t>
        </w:r>
      </w:hyperlink>
    </w:p>
    <w:p w:rsidR="00022D8E" w:rsidRDefault="00706BFE" w:rsidP="00022D8E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color w:val="auto"/>
          <w:spacing w:val="5"/>
          <w:sz w:val="28"/>
          <w:szCs w:val="28"/>
          <w:lang w:eastAsia="ru-RU"/>
        </w:rPr>
      </w:pPr>
      <w:hyperlink r:id="rId7" w:history="1">
        <w:r w:rsidR="00022D8E" w:rsidRPr="00022D8E">
          <w:rPr>
            <w:rStyle w:val="a5"/>
            <w:rFonts w:ascii="Times New Roman" w:eastAsia="Times New Roman" w:hAnsi="Times New Roman" w:cs="Times New Roman"/>
            <w:color w:val="auto"/>
            <w:spacing w:val="5"/>
            <w:sz w:val="28"/>
            <w:szCs w:val="28"/>
            <w:lang w:eastAsia="ru-RU"/>
          </w:rPr>
          <w:t>https://agrodom.com/advice/vliyanie-muzyki-na-rasteniya/</w:t>
        </w:r>
      </w:hyperlink>
    </w:p>
    <w:p w:rsidR="00D95C6D" w:rsidRDefault="00D95C6D" w:rsidP="00D95C6D">
      <w:pPr>
        <w:pStyle w:val="a4"/>
        <w:spacing w:before="100" w:beforeAutospacing="1" w:after="100" w:afterAutospacing="1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color w:val="auto"/>
          <w:spacing w:val="5"/>
          <w:sz w:val="28"/>
          <w:szCs w:val="28"/>
          <w:lang w:eastAsia="ru-RU"/>
        </w:rPr>
      </w:pPr>
    </w:p>
    <w:p w:rsidR="00022D8E" w:rsidRPr="00022D8E" w:rsidRDefault="00022D8E" w:rsidP="00022D8E">
      <w:pPr>
        <w:pStyle w:val="a4"/>
        <w:numPr>
          <w:ilvl w:val="0"/>
          <w:numId w:val="16"/>
        </w:numPr>
        <w:spacing w:before="100" w:beforeAutospacing="1" w:after="100" w:afterAutospacing="1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color w:val="auto"/>
          <w:spacing w:val="5"/>
          <w:sz w:val="28"/>
          <w:szCs w:val="28"/>
          <w:lang w:eastAsia="ru-RU"/>
        </w:rPr>
      </w:pPr>
      <w:r w:rsidRPr="00022D8E">
        <w:rPr>
          <w:rStyle w:val="a5"/>
          <w:rFonts w:ascii="Times New Roman" w:eastAsia="Times New Roman" w:hAnsi="Times New Roman" w:cs="Times New Roman"/>
          <w:color w:val="auto"/>
          <w:spacing w:val="5"/>
          <w:sz w:val="28"/>
          <w:szCs w:val="28"/>
          <w:lang w:eastAsia="ru-RU"/>
        </w:rPr>
        <w:t>https://procvety.net/poleznaya-informatsiya/vliyanie-zvukov-i-slov-na-sostoyanie-rasteniy</w:t>
      </w:r>
    </w:p>
    <w:p w:rsidR="00C1130B" w:rsidRDefault="00C1130B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Default="000032F8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0032F8" w:rsidRPr="00B264F4" w:rsidRDefault="000D192B" w:rsidP="00B264F4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-20</w:t>
      </w:r>
      <w:r w:rsidR="00B264F4" w:rsidRPr="00B264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</w:p>
    <w:p w:rsidR="00453D0B" w:rsidRPr="000032F8" w:rsidRDefault="00453D0B" w:rsidP="00453D0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032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Выступление</w:t>
      </w:r>
      <w:r w:rsidR="00B446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 школьной конференции</w:t>
      </w:r>
    </w:p>
    <w:p w:rsidR="00453D0B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ABA">
        <w:rPr>
          <w:rFonts w:ascii="Times New Roman" w:hAnsi="Times New Roman" w:cs="Times New Roman"/>
          <w:sz w:val="28"/>
          <w:szCs w:val="28"/>
        </w:rPr>
        <w:t xml:space="preserve">Прошлым летом мы с семьей ездили отдыхать на </w:t>
      </w:r>
      <w:proofErr w:type="spellStart"/>
      <w:r w:rsidRPr="000E2ABA">
        <w:rPr>
          <w:rFonts w:ascii="Times New Roman" w:hAnsi="Times New Roman" w:cs="Times New Roman"/>
          <w:sz w:val="28"/>
          <w:szCs w:val="28"/>
        </w:rPr>
        <w:t>Кечшурский</w:t>
      </w:r>
      <w:proofErr w:type="spellEnd"/>
      <w:r w:rsidRPr="000E2ABA">
        <w:rPr>
          <w:rFonts w:ascii="Times New Roman" w:hAnsi="Times New Roman" w:cs="Times New Roman"/>
          <w:sz w:val="28"/>
          <w:szCs w:val="28"/>
        </w:rPr>
        <w:t xml:space="preserve"> пруд. Поставили палатку. Кругом зелень, луговые цветы. Погода солнечная,</w:t>
      </w:r>
      <w:r>
        <w:rPr>
          <w:rFonts w:ascii="Times New Roman" w:hAnsi="Times New Roman" w:cs="Times New Roman"/>
          <w:sz w:val="28"/>
          <w:szCs w:val="28"/>
        </w:rPr>
        <w:t xml:space="preserve"> ясная, настроение хорошее</w:t>
      </w:r>
      <w:r w:rsidRPr="000E2ABA">
        <w:rPr>
          <w:rFonts w:ascii="Times New Roman" w:hAnsi="Times New Roman" w:cs="Times New Roman"/>
          <w:sz w:val="28"/>
          <w:szCs w:val="28"/>
        </w:rPr>
        <w:t>. Все было замечательно. Но рядом с нами отдыхали молодые люди, которые слушали громкую, шумную для меня музыку, от которой я очень устала. Тогда я задалась вопросом: «А слышат ли эту музыку растения, если да, то как ее воспринимают?». Поэтомувыбор темы для моего прое</w:t>
      </w:r>
      <w:r w:rsidR="00CE4770">
        <w:rPr>
          <w:rFonts w:ascii="Times New Roman" w:hAnsi="Times New Roman" w:cs="Times New Roman"/>
          <w:sz w:val="28"/>
          <w:szCs w:val="28"/>
        </w:rPr>
        <w:t>кта в 10 классе мне не составило</w:t>
      </w:r>
      <w:r w:rsidRPr="000E2ABA">
        <w:rPr>
          <w:rFonts w:ascii="Times New Roman" w:hAnsi="Times New Roman" w:cs="Times New Roman"/>
          <w:sz w:val="28"/>
          <w:szCs w:val="28"/>
        </w:rPr>
        <w:t xml:space="preserve"> труда</w:t>
      </w:r>
      <w:r>
        <w:rPr>
          <w:rFonts w:ascii="Times New Roman" w:hAnsi="Times New Roman" w:cs="Times New Roman"/>
          <w:sz w:val="28"/>
          <w:szCs w:val="28"/>
        </w:rPr>
        <w:t xml:space="preserve">, тем более, что в 9 классе </w:t>
      </w:r>
      <w:r w:rsidRPr="000E2ABA">
        <w:rPr>
          <w:rFonts w:ascii="Times New Roman" w:hAnsi="Times New Roman" w:cs="Times New Roman"/>
          <w:sz w:val="28"/>
          <w:szCs w:val="28"/>
        </w:rPr>
        <w:t>по физике</w:t>
      </w:r>
      <w:r>
        <w:rPr>
          <w:rFonts w:ascii="Times New Roman" w:hAnsi="Times New Roman" w:cs="Times New Roman"/>
          <w:sz w:val="28"/>
          <w:szCs w:val="28"/>
        </w:rPr>
        <w:t xml:space="preserve"> мы проходили тему</w:t>
      </w:r>
      <w:r w:rsidRPr="000E2ABA">
        <w:rPr>
          <w:rFonts w:ascii="Times New Roman" w:hAnsi="Times New Roman" w:cs="Times New Roman"/>
          <w:sz w:val="28"/>
          <w:szCs w:val="28"/>
        </w:rPr>
        <w:t xml:space="preserve"> про звук</w:t>
      </w:r>
      <w:r>
        <w:rPr>
          <w:rFonts w:ascii="Times New Roman" w:hAnsi="Times New Roman" w:cs="Times New Roman"/>
          <w:sz w:val="28"/>
          <w:szCs w:val="28"/>
        </w:rPr>
        <w:t xml:space="preserve"> и ультразвук</w:t>
      </w:r>
      <w:r w:rsidRPr="000E2ABA">
        <w:rPr>
          <w:rFonts w:ascii="Times New Roman" w:hAnsi="Times New Roman" w:cs="Times New Roman"/>
          <w:sz w:val="28"/>
          <w:szCs w:val="28"/>
        </w:rPr>
        <w:t>.Я решила написать исследовательскую работу на тему «</w:t>
      </w:r>
      <w:r w:rsidRPr="00A04F15">
        <w:rPr>
          <w:rFonts w:ascii="Times New Roman" w:hAnsi="Times New Roman" w:cs="Times New Roman"/>
          <w:sz w:val="28"/>
          <w:szCs w:val="28"/>
        </w:rPr>
        <w:t>Изучение вли</w:t>
      </w:r>
      <w:r w:rsidR="00150CA8">
        <w:rPr>
          <w:rFonts w:ascii="Times New Roman" w:hAnsi="Times New Roman" w:cs="Times New Roman"/>
          <w:sz w:val="28"/>
          <w:szCs w:val="28"/>
        </w:rPr>
        <w:t>яния ультразвука и музыки раз</w:t>
      </w:r>
      <w:r w:rsidRPr="00A04F15">
        <w:rPr>
          <w:rFonts w:ascii="Times New Roman" w:hAnsi="Times New Roman" w:cs="Times New Roman"/>
          <w:sz w:val="28"/>
          <w:szCs w:val="28"/>
        </w:rPr>
        <w:t>ных жанров на развитие ростков редиса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53D0B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именно редиса? Потому что семена редиса быстро всходят, быстро растут. Всходы можно ожидать через 3-4 дня, если почва холодная, то позднее. Исследование я проводила в феврале, поэтому для моих опытов </w:t>
      </w:r>
      <w:r w:rsidR="00CE4770">
        <w:rPr>
          <w:rFonts w:ascii="Times New Roman" w:hAnsi="Times New Roman" w:cs="Times New Roman"/>
          <w:sz w:val="28"/>
          <w:szCs w:val="28"/>
        </w:rPr>
        <w:t xml:space="preserve">редис </w:t>
      </w:r>
      <w:r>
        <w:rPr>
          <w:rFonts w:ascii="Times New Roman" w:hAnsi="Times New Roman" w:cs="Times New Roman"/>
          <w:sz w:val="28"/>
          <w:szCs w:val="28"/>
        </w:rPr>
        <w:t>подходил</w:t>
      </w:r>
      <w:r w:rsidR="00CE4770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D0B" w:rsidRPr="00755019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ходе работы </w:t>
      </w:r>
      <w:r>
        <w:rPr>
          <w:rFonts w:ascii="Times New Roman" w:hAnsi="Times New Roman" w:cs="Times New Roman"/>
          <w:sz w:val="28"/>
          <w:szCs w:val="28"/>
        </w:rPr>
        <w:t xml:space="preserve">я узнала, что </w:t>
      </w:r>
      <w:proofErr w:type="spellStart"/>
      <w:r w:rsidRPr="00755019">
        <w:rPr>
          <w:rFonts w:ascii="Times New Roman" w:hAnsi="Times New Roman" w:cs="Times New Roman"/>
          <w:color w:val="333333"/>
          <w:sz w:val="28"/>
          <w:szCs w:val="28"/>
        </w:rPr>
        <w:t>Дороти</w:t>
      </w:r>
      <w:proofErr w:type="spellEnd"/>
      <w:r w:rsidRPr="0075501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55019">
        <w:rPr>
          <w:rFonts w:ascii="Times New Roman" w:hAnsi="Times New Roman" w:cs="Times New Roman"/>
          <w:color w:val="333333"/>
          <w:sz w:val="28"/>
          <w:szCs w:val="28"/>
        </w:rPr>
        <w:t>Ретеллек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A8458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американская исследовательница</w:t>
      </w:r>
      <w:r>
        <w:rPr>
          <w:rFonts w:ascii="Times New Roman" w:hAnsi="Times New Roman" w:cs="Times New Roman"/>
          <w:color w:val="333333"/>
          <w:sz w:val="28"/>
          <w:szCs w:val="28"/>
        </w:rPr>
        <w:t>, п</w:t>
      </w:r>
      <w:r w:rsidRPr="00A84589">
        <w:rPr>
          <w:rFonts w:ascii="Times New Roman" w:hAnsi="Times New Roman" w:cs="Times New Roman"/>
          <w:color w:val="333333"/>
          <w:sz w:val="28"/>
          <w:szCs w:val="28"/>
        </w:rPr>
        <w:t>реподаватель ботаники колледжа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755019">
        <w:rPr>
          <w:rFonts w:ascii="Times New Roman" w:hAnsi="Times New Roman" w:cs="Times New Roman"/>
          <w:color w:val="333333"/>
          <w:sz w:val="28"/>
          <w:szCs w:val="28"/>
        </w:rPr>
        <w:t xml:space="preserve">лауреат Нобелевской премии по химии </w:t>
      </w:r>
      <w:r>
        <w:rPr>
          <w:rFonts w:ascii="Times New Roman" w:hAnsi="Times New Roman" w:cs="Times New Roman"/>
          <w:color w:val="333333"/>
          <w:sz w:val="28"/>
          <w:szCs w:val="28"/>
        </w:rPr>
        <w:t>проводила исследования, связанны</w:t>
      </w:r>
      <w:r w:rsidRPr="00755019">
        <w:rPr>
          <w:rFonts w:ascii="Times New Roman" w:hAnsi="Times New Roman" w:cs="Times New Roman"/>
          <w:color w:val="333333"/>
          <w:sz w:val="28"/>
          <w:szCs w:val="28"/>
        </w:rPr>
        <w:t>е с растениями и сделала вы</w:t>
      </w:r>
      <w:r>
        <w:rPr>
          <w:rFonts w:ascii="Times New Roman" w:hAnsi="Times New Roman" w:cs="Times New Roman"/>
          <w:color w:val="333333"/>
          <w:sz w:val="28"/>
          <w:szCs w:val="28"/>
        </w:rPr>
        <w:t>вод, что растения любят классическую музыку</w:t>
      </w:r>
      <w:r w:rsidRPr="00755019">
        <w:rPr>
          <w:rFonts w:ascii="Times New Roman" w:hAnsi="Times New Roman" w:cs="Times New Roman"/>
          <w:color w:val="333333"/>
          <w:sz w:val="28"/>
          <w:szCs w:val="28"/>
        </w:rPr>
        <w:t>, а вот «металл» - не очень</w:t>
      </w:r>
      <w:r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453D0B" w:rsidRPr="00856328" w:rsidRDefault="002C6558" w:rsidP="00453D0B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 поставила перед собой </w:t>
      </w:r>
      <w:r w:rsidR="00453D0B" w:rsidRPr="00856328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453D0B" w:rsidRPr="00856328" w:rsidRDefault="00453D0B" w:rsidP="00453D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 w:rsidRPr="00856328">
        <w:rPr>
          <w:rFonts w:ascii="Times New Roman" w:hAnsi="Times New Roman" w:cs="Times New Roman"/>
          <w:sz w:val="28"/>
          <w:szCs w:val="28"/>
        </w:rPr>
        <w:t>Исследовать влияниеультразвука и звуковых волн</w:t>
      </w:r>
      <w:r w:rsidR="002C6558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 xml:space="preserve">ных частот </w:t>
      </w:r>
      <w:r w:rsidRPr="00856328">
        <w:rPr>
          <w:rFonts w:ascii="Times New Roman" w:hAnsi="Times New Roman" w:cs="Times New Roman"/>
          <w:sz w:val="28"/>
          <w:szCs w:val="28"/>
        </w:rPr>
        <w:t xml:space="preserve">на рост и развитиеростков </w:t>
      </w:r>
      <w:r>
        <w:rPr>
          <w:rFonts w:ascii="Times New Roman" w:hAnsi="Times New Roman" w:cs="Times New Roman"/>
          <w:sz w:val="28"/>
          <w:szCs w:val="28"/>
        </w:rPr>
        <w:t xml:space="preserve">редиса, </w:t>
      </w:r>
      <w:bookmarkStart w:id="0" w:name="_GoBack"/>
      <w:bookmarkEnd w:id="0"/>
      <w:r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тем самым </w:t>
      </w:r>
      <w:r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доказать или опровергнуть теорию Д. </w:t>
      </w:r>
      <w:proofErr w:type="spellStart"/>
      <w:r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>Ретеллек</w:t>
      </w:r>
      <w:proofErr w:type="spellEnd"/>
      <w:r w:rsidRPr="00856328"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  <w:t xml:space="preserve"> о том, что классическая музыка положительно влияет на растения, а «металл», наоборот, угнетает рост.</w:t>
      </w:r>
    </w:p>
    <w:p w:rsidR="00453D0B" w:rsidRPr="000830B1" w:rsidRDefault="00453D0B" w:rsidP="00453D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54545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t>Задачи:</w:t>
      </w:r>
      <w:r w:rsidRPr="000830B1">
        <w:rPr>
          <w:rFonts w:ascii="Times New Roman" w:eastAsia="Times New Roman" w:hAnsi="Times New Roman" w:cs="Times New Roman"/>
          <w:b/>
          <w:bCs/>
          <w:color w:val="545454"/>
          <w:sz w:val="28"/>
          <w:szCs w:val="28"/>
          <w:lang w:eastAsia="ru-RU"/>
        </w:rPr>
        <w:t>   </w:t>
      </w:r>
    </w:p>
    <w:p w:rsidR="00453D0B" w:rsidRDefault="00453D0B" w:rsidP="00453D0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609CF">
        <w:rPr>
          <w:sz w:val="28"/>
          <w:szCs w:val="28"/>
        </w:rPr>
        <w:t xml:space="preserve">ознакомиться с опытом исследования </w:t>
      </w:r>
      <w:r>
        <w:rPr>
          <w:sz w:val="28"/>
          <w:szCs w:val="28"/>
        </w:rPr>
        <w:t>ученых по влиянию</w:t>
      </w:r>
      <w:r w:rsidRPr="006609CF">
        <w:rPr>
          <w:sz w:val="28"/>
          <w:szCs w:val="28"/>
        </w:rPr>
        <w:t xml:space="preserve"> музыки на развитие ростков </w:t>
      </w:r>
      <w:r>
        <w:rPr>
          <w:sz w:val="28"/>
          <w:szCs w:val="28"/>
        </w:rPr>
        <w:t>р</w:t>
      </w:r>
      <w:r w:rsidRPr="006609CF">
        <w:rPr>
          <w:sz w:val="28"/>
          <w:szCs w:val="28"/>
        </w:rPr>
        <w:t>астительных организмов.</w:t>
      </w:r>
    </w:p>
    <w:p w:rsidR="00453D0B" w:rsidRDefault="00453D0B" w:rsidP="00453D0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частотный диапазон</w:t>
      </w:r>
      <w:r w:rsidRPr="006609CF">
        <w:rPr>
          <w:sz w:val="28"/>
          <w:szCs w:val="28"/>
        </w:rPr>
        <w:t xml:space="preserve"> музыки разных жанров</w:t>
      </w:r>
      <w:r>
        <w:rPr>
          <w:sz w:val="28"/>
          <w:szCs w:val="28"/>
        </w:rPr>
        <w:t>, которыми направленно буду воздействовать на ростки редиса</w:t>
      </w:r>
      <w:r w:rsidRPr="006609CF">
        <w:rPr>
          <w:sz w:val="28"/>
          <w:szCs w:val="28"/>
        </w:rPr>
        <w:t>.</w:t>
      </w:r>
    </w:p>
    <w:p w:rsidR="00453D0B" w:rsidRDefault="00453D0B" w:rsidP="00453D0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09CF">
        <w:rPr>
          <w:color w:val="000000"/>
          <w:sz w:val="28"/>
          <w:szCs w:val="28"/>
        </w:rPr>
        <w:lastRenderedPageBreak/>
        <w:t xml:space="preserve">Провести </w:t>
      </w:r>
      <w:r>
        <w:rPr>
          <w:color w:val="000000"/>
          <w:sz w:val="28"/>
          <w:szCs w:val="28"/>
        </w:rPr>
        <w:t xml:space="preserve">практическое </w:t>
      </w:r>
      <w:r w:rsidRPr="006609CF">
        <w:rPr>
          <w:color w:val="000000"/>
          <w:sz w:val="28"/>
          <w:szCs w:val="28"/>
        </w:rPr>
        <w:t xml:space="preserve">исследование по изучению </w:t>
      </w:r>
      <w:r>
        <w:rPr>
          <w:color w:val="000000"/>
          <w:sz w:val="28"/>
          <w:szCs w:val="28"/>
        </w:rPr>
        <w:t xml:space="preserve">направленного </w:t>
      </w:r>
      <w:r w:rsidRPr="006609CF">
        <w:rPr>
          <w:color w:val="000000"/>
          <w:sz w:val="28"/>
          <w:szCs w:val="28"/>
        </w:rPr>
        <w:t>возд</w:t>
      </w:r>
      <w:r>
        <w:rPr>
          <w:color w:val="000000"/>
          <w:sz w:val="28"/>
          <w:szCs w:val="28"/>
        </w:rPr>
        <w:t xml:space="preserve">ействия музыки разных жанров на ростки редиса </w:t>
      </w:r>
      <w:r w:rsidRPr="006609CF">
        <w:rPr>
          <w:sz w:val="28"/>
          <w:szCs w:val="28"/>
        </w:rPr>
        <w:t>и выявить основные закономерности.</w:t>
      </w:r>
    </w:p>
    <w:p w:rsidR="00453D0B" w:rsidRDefault="00453D0B" w:rsidP="00453D0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09CF">
        <w:rPr>
          <w:color w:val="000000"/>
          <w:sz w:val="28"/>
          <w:szCs w:val="28"/>
        </w:rPr>
        <w:t xml:space="preserve">Сделать выводы о влиянии </w:t>
      </w:r>
      <w:r>
        <w:rPr>
          <w:color w:val="000000"/>
          <w:sz w:val="28"/>
          <w:szCs w:val="28"/>
        </w:rPr>
        <w:t xml:space="preserve">ультразвука и </w:t>
      </w:r>
      <w:r w:rsidRPr="006609CF">
        <w:rPr>
          <w:color w:val="000000"/>
          <w:sz w:val="28"/>
          <w:szCs w:val="28"/>
        </w:rPr>
        <w:t xml:space="preserve">музыки </w:t>
      </w:r>
      <w:r>
        <w:rPr>
          <w:color w:val="000000"/>
          <w:sz w:val="28"/>
          <w:szCs w:val="28"/>
        </w:rPr>
        <w:t xml:space="preserve">разных частот </w:t>
      </w:r>
      <w:r w:rsidRPr="006609CF">
        <w:rPr>
          <w:color w:val="000000"/>
          <w:sz w:val="28"/>
          <w:szCs w:val="28"/>
        </w:rPr>
        <w:t>на рост и</w:t>
      </w:r>
      <w:r>
        <w:rPr>
          <w:color w:val="000000"/>
          <w:sz w:val="28"/>
          <w:szCs w:val="28"/>
        </w:rPr>
        <w:t xml:space="preserve"> развитие редиса.</w:t>
      </w:r>
    </w:p>
    <w:p w:rsidR="00453D0B" w:rsidRPr="00856328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Объект:</w:t>
      </w:r>
      <w:r>
        <w:rPr>
          <w:rFonts w:ascii="Times New Roman" w:hAnsi="Times New Roman" w:cs="Times New Roman"/>
          <w:sz w:val="28"/>
          <w:szCs w:val="28"/>
        </w:rPr>
        <w:t xml:space="preserve">реакция ростков редиса </w:t>
      </w:r>
      <w:r w:rsidRPr="0085632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направленное воздействие ультразвуковом и звуковыми волнами разных частот</w:t>
      </w:r>
      <w:r w:rsidRPr="008563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D0B" w:rsidRPr="00856328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>развитие ростков редиса</w:t>
      </w:r>
      <w:r w:rsidRPr="00856328">
        <w:rPr>
          <w:rFonts w:ascii="Times New Roman" w:hAnsi="Times New Roman" w:cs="Times New Roman"/>
          <w:sz w:val="28"/>
          <w:szCs w:val="28"/>
        </w:rPr>
        <w:t xml:space="preserve"> при воздействии на них ультр</w:t>
      </w:r>
      <w:r>
        <w:rPr>
          <w:rFonts w:ascii="Times New Roman" w:hAnsi="Times New Roman" w:cs="Times New Roman"/>
          <w:sz w:val="28"/>
          <w:szCs w:val="28"/>
        </w:rPr>
        <w:t>азвука и звуковых волн разных</w:t>
      </w:r>
      <w:r w:rsidRPr="00856328">
        <w:rPr>
          <w:rFonts w:ascii="Times New Roman" w:hAnsi="Times New Roman" w:cs="Times New Roman"/>
          <w:sz w:val="28"/>
          <w:szCs w:val="28"/>
        </w:rPr>
        <w:t xml:space="preserve"> частот. </w:t>
      </w:r>
    </w:p>
    <w:p w:rsidR="00453D0B" w:rsidRPr="006609CF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3197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D53197">
        <w:rPr>
          <w:rFonts w:ascii="Times New Roman" w:hAnsi="Times New Roman" w:cs="Times New Roman"/>
          <w:sz w:val="28"/>
          <w:szCs w:val="28"/>
        </w:rPr>
        <w:t xml:space="preserve"> Если воздействовать на растение </w:t>
      </w:r>
      <w:r w:rsidRPr="00856328">
        <w:rPr>
          <w:rFonts w:ascii="Times New Roman" w:hAnsi="Times New Roman" w:cs="Times New Roman"/>
          <w:sz w:val="28"/>
          <w:szCs w:val="28"/>
        </w:rPr>
        <w:t xml:space="preserve">ультразвуком и </w:t>
      </w:r>
      <w:r>
        <w:rPr>
          <w:rFonts w:ascii="Times New Roman" w:hAnsi="Times New Roman" w:cs="Times New Roman"/>
          <w:sz w:val="28"/>
          <w:szCs w:val="28"/>
        </w:rPr>
        <w:t>звуковыми волнами разных частот, то это скажется на</w:t>
      </w:r>
      <w:r w:rsidRPr="00D53197">
        <w:rPr>
          <w:rFonts w:ascii="Times New Roman" w:hAnsi="Times New Roman" w:cs="Times New Roman"/>
          <w:sz w:val="28"/>
          <w:szCs w:val="28"/>
        </w:rPr>
        <w:t xml:space="preserve"> росте</w:t>
      </w:r>
      <w:r>
        <w:rPr>
          <w:rFonts w:ascii="Times New Roman" w:hAnsi="Times New Roman" w:cs="Times New Roman"/>
          <w:sz w:val="28"/>
          <w:szCs w:val="28"/>
        </w:rPr>
        <w:t xml:space="preserve"> ростков редиса</w:t>
      </w:r>
      <w:r w:rsidRPr="00D53197">
        <w:rPr>
          <w:rFonts w:ascii="Times New Roman" w:hAnsi="Times New Roman" w:cs="Times New Roman"/>
          <w:sz w:val="28"/>
          <w:szCs w:val="28"/>
        </w:rPr>
        <w:t>.</w:t>
      </w:r>
      <w:r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Классическая музыка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ультразвук положительно влияю</w:t>
      </w:r>
      <w:r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на рост и развитие растений, а рок музыка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6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отрицательно (или не влияет на рост и развитие)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53D0B" w:rsidRPr="00856328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328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 w:rsidRPr="00856328">
        <w:rPr>
          <w:rFonts w:ascii="Times New Roman" w:hAnsi="Times New Roman" w:cs="Times New Roman"/>
          <w:sz w:val="28"/>
          <w:szCs w:val="28"/>
        </w:rPr>
        <w:t xml:space="preserve"> анализ литературы, эксперимент, наблюдение, сравнение</w:t>
      </w:r>
      <w:r>
        <w:rPr>
          <w:rFonts w:ascii="Times New Roman" w:hAnsi="Times New Roman" w:cs="Times New Roman"/>
          <w:sz w:val="28"/>
          <w:szCs w:val="28"/>
        </w:rPr>
        <w:t>, анализ, обобщение</w:t>
      </w:r>
      <w:r w:rsidRPr="008563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D0B" w:rsidRPr="000E2ABA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2AB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Актуальность работы 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определяется тем, что в ней на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снове анализа  литературы 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экспериментальных данных обосновывается эффект нап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равленного действия ультразвука и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звуков 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зыки разных частот на рост и развитие редиса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позвол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 в дальнейшем использовать эти данные </w:t>
      </w:r>
      <w:r w:rsidRPr="000E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жизни.</w:t>
      </w:r>
    </w:p>
    <w:p w:rsidR="00453D0B" w:rsidRPr="00D53197" w:rsidRDefault="00453D0B" w:rsidP="00453D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31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Новизна работы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состоит </w:t>
      </w:r>
      <w:r w:rsidRPr="00D531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том, что в доступных источниках недостаточно информации о влиянии музыки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конкретные виды растений, например, на ростки редиса</w:t>
      </w:r>
      <w:r w:rsidRPr="00D531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53D0B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C0A8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Теоретическое обоснование проекта.</w:t>
      </w:r>
      <w:r w:rsidR="002C655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Изучением влияния музыки на рост и развитие растений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оказываются, люди занимаются уже издавна, ещё с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древности. Так, в индийских сказаниях упоминается, что, когда бог Кришна играл на арфе, розы раскрывались прямо на глазах изумлённых слушателей. </w:t>
      </w:r>
    </w:p>
    <w:p w:rsidR="00453D0B" w:rsidRDefault="00453D0B" w:rsidP="00453D0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Во многих странах верили в то, что песенно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или музыкальное сопровождение 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улучшает самочувствие и рост растений</w:t>
      </w:r>
      <w:r w:rsidR="001A4CD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способствует наиболее обильному урожаю. </w:t>
      </w:r>
    </w:p>
    <w:p w:rsidR="00B04D09" w:rsidRDefault="00453D0B" w:rsidP="00A96890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только в 20-ом веке доказательства влияния музыки на растения были получены в результате опытов, проведённых в строго контролируемых услови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ях независимыми исследователями из </w:t>
      </w:r>
      <w:r w:rsidRPr="00F37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разныхстран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Исследования проводились в США, Голландии, Швеции, России. И все пришли к выводу, что растения </w:t>
      </w:r>
      <w:r w:rsidR="003821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чутко реагируют на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музыку</w:t>
      </w:r>
      <w:r w:rsidR="003821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разных частот</w:t>
      </w:r>
      <w:r w:rsidR="00A968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B04D09" w:rsidRDefault="00382144" w:rsidP="00A96890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вот слышать – они не слышат</w:t>
      </w:r>
      <w:r w:rsidR="00453D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воспринимают вибрации, т.е. частоты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музыки</w:t>
      </w:r>
      <w:r w:rsidR="00453D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453D0B" w:rsidRDefault="00A96890" w:rsidP="00A9689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воспринимают, оказывается, листьями, в которых есть клетки, называемые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стоматами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453D0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этих клетках благодаря явлению резонанса</w:t>
      </w:r>
      <w:r w:rsidR="00453D0B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происходит накопление световой энергии и увеличениеили снижение </w:t>
      </w:r>
      <w:r w:rsidR="00453D0B" w:rsidRPr="00CC6E20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с</w:t>
      </w:r>
      <w:r w:rsidR="00453D0B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корости обмена веществ, поэтому при одних частотах рост растений ускоряется, при других – идет торможение</w:t>
      </w:r>
      <w:r w:rsidR="00453D0B" w:rsidRPr="00CC6E20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.</w:t>
      </w:r>
    </w:p>
    <w:p w:rsidR="00453D0B" w:rsidRDefault="00453D0B" w:rsidP="00A96890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  <w:r w:rsidRPr="00CC6E20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Сегодня точно известно, что</w:t>
      </w:r>
      <w:r w:rsidR="001A4CD2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при частотах 3-6 кГ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ц</w:t>
      </w:r>
      <w:r w:rsidRPr="00CC6E20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агрокультуры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растут гораздо быстрее</w:t>
      </w:r>
      <w:r w:rsidRPr="00B36C51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, рок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-музыка с 7-18</w:t>
      </w:r>
      <w:r w:rsidRPr="00B36C51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кГц зеленым</w:t>
      </w:r>
      <w:r w:rsidRPr="00614667"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 xml:space="preserve"> питомцам явно не по вкусу</w:t>
      </w:r>
      <w:r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  <w:t>. Китайцы эту технологию вовсю применяют в промышленных теплицах. Даже в продаже появились специальные звуковые альбомы для растений.</w:t>
      </w:r>
    </w:p>
    <w:p w:rsidR="00453D0B" w:rsidRPr="00D662A6" w:rsidRDefault="00453D0B" w:rsidP="00453D0B">
      <w:pPr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Научно</w:t>
      </w: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доказано, что </w:t>
      </w: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 ультразвук</w:t>
      </w:r>
      <w:r w:rsidR="001A4CD2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благотворно влияе</w:t>
      </w:r>
      <w:r w:rsidRPr="00D662A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 на рост растений. В сельском хозяйстве давно применяется ультразвуковая обработка посевного материала, которая помогает повысить скорость прорастания и качество самих всходов.</w:t>
      </w:r>
    </w:p>
    <w:p w:rsidR="00453D0B" w:rsidRPr="00DC0A80" w:rsidRDefault="00453D0B" w:rsidP="00453D0B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pacing w:val="5"/>
          <w:sz w:val="28"/>
          <w:szCs w:val="28"/>
          <w:lang w:eastAsia="ru-RU"/>
        </w:rPr>
      </w:pPr>
      <w:r w:rsidRPr="00DC0A80">
        <w:rPr>
          <w:rFonts w:ascii="Times New Roman" w:eastAsia="Times New Roman" w:hAnsi="Times New Roman" w:cs="Times New Roman"/>
          <w:b/>
          <w:color w:val="333333"/>
          <w:spacing w:val="5"/>
          <w:sz w:val="28"/>
          <w:szCs w:val="28"/>
          <w:lang w:eastAsia="ru-RU"/>
        </w:rPr>
        <w:t>А что же получится у меня с редисом?</w:t>
      </w:r>
    </w:p>
    <w:p w:rsidR="00453D0B" w:rsidRPr="00CC6E20" w:rsidRDefault="00453D0B" w:rsidP="00453D0B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pacing w:val="5"/>
          <w:sz w:val="28"/>
          <w:szCs w:val="28"/>
          <w:lang w:eastAsia="ru-RU"/>
        </w:rPr>
      </w:pPr>
    </w:p>
    <w:p w:rsidR="00453D0B" w:rsidRDefault="00453D0B" w:rsidP="00453D0B">
      <w:pPr>
        <w:rPr>
          <w:rFonts w:ascii="Times New Roman" w:eastAsia="Times New Roman" w:hAnsi="Times New Roman" w:cs="Times New Roman"/>
          <w:i/>
          <w:color w:val="333333"/>
          <w:spacing w:val="5"/>
          <w:sz w:val="28"/>
          <w:szCs w:val="28"/>
          <w:u w:val="single"/>
          <w:lang w:eastAsia="ru-RU"/>
        </w:rPr>
      </w:pPr>
      <w:r w:rsidRPr="00C1195B">
        <w:rPr>
          <w:rFonts w:ascii="Times New Roman" w:eastAsia="Times New Roman" w:hAnsi="Times New Roman" w:cs="Times New Roman"/>
          <w:i/>
          <w:color w:val="333333"/>
          <w:spacing w:val="5"/>
          <w:sz w:val="28"/>
          <w:szCs w:val="28"/>
          <w:u w:val="single"/>
          <w:lang w:eastAsia="ru-RU"/>
        </w:rPr>
        <w:t>Резонанс предполагает достижение максимальной амплитуды колебаний, когда собственная частота колебательной системы близится к частоте колебаний от внешнего источника.</w:t>
      </w:r>
    </w:p>
    <w:p w:rsidR="00453D0B" w:rsidRDefault="00453D0B" w:rsidP="00453D0B">
      <w:pPr>
        <w:rPr>
          <w:rFonts w:ascii="Times New Roman" w:eastAsia="Times New Roman" w:hAnsi="Times New Roman" w:cs="Times New Roman"/>
          <w:i/>
          <w:color w:val="333333"/>
          <w:spacing w:val="5"/>
          <w:sz w:val="28"/>
          <w:szCs w:val="28"/>
          <w:u w:val="single"/>
          <w:lang w:eastAsia="ru-RU"/>
        </w:rPr>
      </w:pPr>
    </w:p>
    <w:p w:rsidR="00A66718" w:rsidRDefault="00453D0B" w:rsidP="00201E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5E0D">
        <w:rPr>
          <w:rFonts w:ascii="Times New Roman" w:hAnsi="Times New Roman" w:cs="Times New Roman"/>
          <w:sz w:val="28"/>
          <w:szCs w:val="28"/>
        </w:rPr>
        <w:t>2. Для проведения эксперимента я выбра</w:t>
      </w:r>
      <w:r w:rsidR="00B04D09" w:rsidRPr="00365E0D">
        <w:rPr>
          <w:rFonts w:ascii="Times New Roman" w:hAnsi="Times New Roman" w:cs="Times New Roman"/>
          <w:sz w:val="28"/>
          <w:szCs w:val="28"/>
        </w:rPr>
        <w:t>ла классическую музыку из начальной сцены</w:t>
      </w:r>
      <w:r w:rsidRPr="00365E0D">
        <w:rPr>
          <w:rFonts w:ascii="Times New Roman" w:hAnsi="Times New Roman" w:cs="Times New Roman"/>
          <w:sz w:val="28"/>
          <w:szCs w:val="28"/>
        </w:rPr>
        <w:t xml:space="preserve"> первого акта балета «Лебединое озеро» П.И. Чайковского. </w:t>
      </w:r>
      <w:r w:rsidR="00B04D09" w:rsidRPr="00365E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где зрителей знакомят с безмятежным </w:t>
      </w:r>
      <w:r w:rsidR="00B04D09" w:rsidRPr="00365E0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озером</w:t>
      </w:r>
      <w:r w:rsidR="00B04D09" w:rsidRPr="00365E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окруженным деревьями, где по воде грациозно скользит группа лебедей.</w:t>
      </w:r>
      <w:r w:rsidR="00A66718" w:rsidRPr="00365E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Музыка передает красоту и спокойствие сцены, сразу погружая зрителей в мир </w:t>
      </w:r>
      <w:r w:rsidR="00A66718" w:rsidRPr="00365E0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балета</w:t>
      </w:r>
      <w:r w:rsidR="00A66718" w:rsidRPr="00365E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  <w:r w:rsidR="00A66718" w:rsidRPr="00365E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Белый лебедь –</w:t>
      </w:r>
      <w:r w:rsidR="00A66718" w:rsidRPr="00072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символ чистоты, нежности и грации. Его движения плавные, лёгкие и изящные, поэтому руки у балерины становятся мягкими, словно крылья.</w:t>
      </w:r>
    </w:p>
    <w:p w:rsidR="00453D0B" w:rsidRPr="00A66718" w:rsidRDefault="00A66718" w:rsidP="00201E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18">
        <w:rPr>
          <w:rFonts w:ascii="Times New Roman" w:hAnsi="Times New Roman" w:cs="Times New Roman"/>
          <w:sz w:val="28"/>
          <w:szCs w:val="28"/>
        </w:rPr>
        <w:t>Частотный диапазон музыки от 440 Гц  до 3-5 кГц.</w:t>
      </w:r>
    </w:p>
    <w:p w:rsidR="00453D0B" w:rsidRPr="00A66718" w:rsidRDefault="00453D0B" w:rsidP="00201E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18">
        <w:rPr>
          <w:rFonts w:ascii="Times New Roman" w:hAnsi="Times New Roman" w:cs="Times New Roman"/>
          <w:sz w:val="28"/>
          <w:szCs w:val="28"/>
        </w:rPr>
        <w:t>3. Тяжелую музыку взяла из композиции «Я хочу</w:t>
      </w:r>
      <w:r w:rsidR="001A4CD2" w:rsidRPr="00A66718">
        <w:rPr>
          <w:rFonts w:ascii="Times New Roman" w:hAnsi="Times New Roman" w:cs="Times New Roman"/>
          <w:sz w:val="28"/>
          <w:szCs w:val="28"/>
        </w:rPr>
        <w:t xml:space="preserve">»  немецкой рок-группы </w:t>
      </w:r>
      <w:proofErr w:type="spellStart"/>
      <w:r w:rsidR="001A4CD2" w:rsidRPr="00A66718">
        <w:rPr>
          <w:rFonts w:ascii="Times New Roman" w:hAnsi="Times New Roman" w:cs="Times New Roman"/>
          <w:sz w:val="28"/>
          <w:szCs w:val="28"/>
        </w:rPr>
        <w:t>Раммштайн</w:t>
      </w:r>
      <w:proofErr w:type="spellEnd"/>
      <w:r w:rsidRPr="00A66718">
        <w:rPr>
          <w:rFonts w:ascii="Times New Roman" w:hAnsi="Times New Roman" w:cs="Times New Roman"/>
          <w:sz w:val="28"/>
          <w:szCs w:val="28"/>
        </w:rPr>
        <w:t xml:space="preserve">. Частота достигает  19 кГц. </w:t>
      </w:r>
      <w:r w:rsidR="00A66718" w:rsidRPr="00A66718">
        <w:rPr>
          <w:rFonts w:ascii="Times New Roman" w:hAnsi="Times New Roman" w:cs="Times New Roman"/>
          <w:color w:val="181818"/>
          <w:sz w:val="28"/>
          <w:szCs w:val="28"/>
        </w:rPr>
        <w:t>Песня вызывающего характера. И вызов герой бросает обществу, которое его не принимает, людям, которые ему не доверяют и не хотят понять\принять. И с каждым новым требованием громче голос и резче формулировки.</w:t>
      </w:r>
    </w:p>
    <w:p w:rsidR="00453D0B" w:rsidRPr="00A66718" w:rsidRDefault="00453D0B" w:rsidP="00201E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18">
        <w:rPr>
          <w:rFonts w:ascii="Times New Roman" w:hAnsi="Times New Roman" w:cs="Times New Roman"/>
          <w:sz w:val="28"/>
          <w:szCs w:val="28"/>
        </w:rPr>
        <w:t>4. Приобрела ультразвуковой аппарат с частотным диапазоном 20-25 кГц. Это очень высокие частоты</w:t>
      </w:r>
      <w:r w:rsidR="00365E0D">
        <w:rPr>
          <w:rFonts w:ascii="Times New Roman" w:hAnsi="Times New Roman" w:cs="Times New Roman"/>
          <w:sz w:val="28"/>
          <w:szCs w:val="28"/>
        </w:rPr>
        <w:t>, которые мы не слышим</w:t>
      </w:r>
      <w:r w:rsidRPr="00A66718">
        <w:rPr>
          <w:rFonts w:ascii="Times New Roman" w:hAnsi="Times New Roman" w:cs="Times New Roman"/>
          <w:sz w:val="28"/>
          <w:szCs w:val="28"/>
        </w:rPr>
        <w:t>.</w:t>
      </w:r>
    </w:p>
    <w:p w:rsidR="00453D0B" w:rsidRPr="00A66718" w:rsidRDefault="00453D0B" w:rsidP="00201E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18">
        <w:rPr>
          <w:rFonts w:ascii="Times New Roman" w:hAnsi="Times New Roman" w:cs="Times New Roman"/>
          <w:sz w:val="28"/>
          <w:szCs w:val="28"/>
        </w:rPr>
        <w:t>5. Купила семена редиса. Разделила их  на 4 группы по два семечка.</w:t>
      </w:r>
    </w:p>
    <w:p w:rsidR="00453D0B" w:rsidRPr="00365E0D" w:rsidRDefault="00453D0B" w:rsidP="00365E0D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Перед посадкой 6 февраля в течение 5 минут на семена первой группы воздействовала ультразвуком, на вторую - музыкой из балета «Лебединое озеро», семена третьей группы оставила без воздействия, четвертую группу семян «угощала» композицией «</w:t>
      </w:r>
      <w:proofErr w:type="spellStart"/>
      <w:r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Ichwill</w:t>
      </w:r>
      <w:proofErr w:type="spellEnd"/>
      <w:r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 рок-группы </w:t>
      </w:r>
      <w:proofErr w:type="spellStart"/>
      <w:r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Рам</w:t>
      </w:r>
      <w:r w:rsidR="001A4CD2"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мштайн</w:t>
      </w:r>
      <w:proofErr w:type="spellEnd"/>
      <w:r w:rsidRPr="00365E0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453D0B" w:rsidRPr="00E05085" w:rsidRDefault="00453D0B" w:rsidP="00201E0A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одписала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стаканчики</w:t>
      </w:r>
      <w:r w:rsidR="00A6671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посадила семена, </w:t>
      </w:r>
      <w:r w:rsidRPr="00E050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поставила на подоконник. </w:t>
      </w:r>
    </w:p>
    <w:p w:rsidR="00453D0B" w:rsidRPr="00453D0B" w:rsidRDefault="00453D0B" w:rsidP="00201E0A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до 29 </w:t>
      </w:r>
      <w:r w:rsidRPr="00552B4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один раз в три дня в одно и то же время </w:t>
      </w:r>
      <w:r w:rsidR="009E5F9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17.00 часов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течение пяти минут при помощи мобильного</w:t>
      </w:r>
      <w:r w:rsidRPr="00EF4E3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телефон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облучала ст</w:t>
      </w:r>
      <w:r w:rsidR="00021C2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аканчики с семенами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с ростками редиса ультразвуком, классической музыкой, рок-музыкой,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изолируя стаканчики друг от друга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(уходила 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другую комнату с образ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цом), а потом ставила их на одно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окошко</w:t>
      </w:r>
      <w:r w:rsidR="009E5F9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которое выходило на север</w:t>
      </w:r>
      <w:r w:rsidRPr="00552B4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E550A8" w:rsidRPr="005E41B7" w:rsidRDefault="005E41B7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lastRenderedPageBreak/>
        <w:t>На 4</w:t>
      </w:r>
      <w:r w:rsidR="00E550A8" w:rsidRPr="00E550A8">
        <w:rPr>
          <w:rFonts w:eastAsiaTheme="minorEastAsia"/>
          <w:bCs/>
          <w:kern w:val="24"/>
          <w:sz w:val="28"/>
          <w:szCs w:val="28"/>
        </w:rPr>
        <w:t>де</w:t>
      </w:r>
      <w:r w:rsidR="00021C21">
        <w:rPr>
          <w:rFonts w:eastAsiaTheme="minorEastAsia"/>
          <w:bCs/>
          <w:kern w:val="24"/>
          <w:sz w:val="28"/>
          <w:szCs w:val="28"/>
        </w:rPr>
        <w:t>нь после посадки – 10 февраля п</w:t>
      </w:r>
      <w:r w:rsidR="00E550A8" w:rsidRPr="00E550A8">
        <w:rPr>
          <w:rFonts w:eastAsiaTheme="minorEastAsia"/>
          <w:bCs/>
          <w:kern w:val="24"/>
          <w:sz w:val="28"/>
          <w:szCs w:val="28"/>
        </w:rPr>
        <w:t>оявились ростки от воздействия на семена ультразвуком и м</w:t>
      </w:r>
      <w:r>
        <w:rPr>
          <w:rFonts w:eastAsiaTheme="minorEastAsia"/>
          <w:bCs/>
          <w:kern w:val="24"/>
          <w:sz w:val="28"/>
          <w:szCs w:val="28"/>
        </w:rPr>
        <w:t>узыкой балета «Лебединое озеро».</w:t>
      </w:r>
    </w:p>
    <w:p w:rsidR="005E41B7" w:rsidRDefault="005E41B7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E41B7">
        <w:rPr>
          <w:sz w:val="28"/>
          <w:szCs w:val="28"/>
        </w:rPr>
        <w:t>12 февраля – появился росток от «рок-музыки», вторые ростки  «без возде</w:t>
      </w:r>
      <w:r>
        <w:rPr>
          <w:sz w:val="28"/>
          <w:szCs w:val="28"/>
        </w:rPr>
        <w:t xml:space="preserve">йствия» и второй </w:t>
      </w:r>
      <w:r w:rsidR="00021C21">
        <w:rPr>
          <w:sz w:val="28"/>
          <w:szCs w:val="28"/>
        </w:rPr>
        <w:t xml:space="preserve">росток </w:t>
      </w:r>
      <w:r>
        <w:rPr>
          <w:sz w:val="28"/>
          <w:szCs w:val="28"/>
        </w:rPr>
        <w:t>от Чайковского.</w:t>
      </w:r>
    </w:p>
    <w:p w:rsidR="005E41B7" w:rsidRPr="00021C21" w:rsidRDefault="005E41B7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уже к этому   времени у обоих ротков  </w:t>
      </w:r>
      <w:r w:rsidR="00021C21">
        <w:rPr>
          <w:sz w:val="28"/>
          <w:szCs w:val="28"/>
        </w:rPr>
        <w:t>от</w:t>
      </w:r>
      <w:r>
        <w:rPr>
          <w:sz w:val="28"/>
          <w:szCs w:val="28"/>
        </w:rPr>
        <w:t xml:space="preserve">ультразвука и первых ростков без воздействия и классической музыки  </w:t>
      </w:r>
      <w:r w:rsidR="006142D3" w:rsidRPr="00021C21">
        <w:rPr>
          <w:bCs/>
          <w:color w:val="333333"/>
          <w:sz w:val="28"/>
          <w:szCs w:val="28"/>
          <w:shd w:val="clear" w:color="auto" w:fill="FFFFFF"/>
        </w:rPr>
        <w:t>появляются</w:t>
      </w:r>
      <w:r w:rsidRPr="00021C21">
        <w:rPr>
          <w:bCs/>
          <w:color w:val="333333"/>
          <w:sz w:val="28"/>
          <w:szCs w:val="28"/>
          <w:shd w:val="clear" w:color="auto" w:fill="FFFFFF"/>
        </w:rPr>
        <w:t xml:space="preserve"> пе</w:t>
      </w:r>
      <w:r w:rsidR="006142D3" w:rsidRPr="00021C21">
        <w:rPr>
          <w:bCs/>
          <w:color w:val="333333"/>
          <w:sz w:val="28"/>
          <w:szCs w:val="28"/>
          <w:shd w:val="clear" w:color="auto" w:fill="FFFFFF"/>
        </w:rPr>
        <w:t>рвые эмбриональные листья.</w:t>
      </w:r>
      <w:r w:rsidR="00747AEB" w:rsidRPr="00021C21">
        <w:rPr>
          <w:bCs/>
          <w:color w:val="333333"/>
          <w:sz w:val="28"/>
          <w:szCs w:val="28"/>
          <w:shd w:val="clear" w:color="auto" w:fill="FFFFFF"/>
        </w:rPr>
        <w:t xml:space="preserve"> Второе семечко у рок-музыки и вовсе не взошло.</w:t>
      </w:r>
    </w:p>
    <w:p w:rsidR="006142D3" w:rsidRPr="00021C21" w:rsidRDefault="006142D3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21C21">
        <w:rPr>
          <w:sz w:val="28"/>
          <w:szCs w:val="28"/>
        </w:rPr>
        <w:t xml:space="preserve">  14 февраля видно, что ростки вытянулись. Цвет зелени насыщенный.</w:t>
      </w:r>
    </w:p>
    <w:p w:rsidR="003F041B" w:rsidRDefault="006142D3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  25 февраля имеются уже настоящие листочки</w:t>
      </w:r>
      <w:r w:rsidR="00747AEB">
        <w:rPr>
          <w:sz w:val="28"/>
          <w:szCs w:val="28"/>
        </w:rPr>
        <w:t xml:space="preserve"> у ультразвука, чуть меньше у классической музыки, начали чахнуть листья ростка без воздействия, у рок-музыки не раскрываются эмбриональные листья. Видно, что растениям плохо</w:t>
      </w:r>
      <w:r w:rsidR="00021C21">
        <w:rPr>
          <w:sz w:val="28"/>
          <w:szCs w:val="28"/>
        </w:rPr>
        <w:t>, они сильно вытянулись. В</w:t>
      </w:r>
      <w:r w:rsidR="003F041B">
        <w:rPr>
          <w:sz w:val="28"/>
          <w:szCs w:val="28"/>
        </w:rPr>
        <w:t>торые ростки погибли, к сожалению, из-за нехватки света.</w:t>
      </w:r>
    </w:p>
    <w:p w:rsidR="003F041B" w:rsidRPr="00E550A8" w:rsidRDefault="003F041B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29 февраля я их вырвала с корнями.</w:t>
      </w:r>
    </w:p>
    <w:p w:rsidR="006142D3" w:rsidRDefault="003F041B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Оказалось, что корни у ультразвука длиннее, чем </w:t>
      </w:r>
      <w:r w:rsidR="008201F9">
        <w:rPr>
          <w:sz w:val="28"/>
          <w:szCs w:val="28"/>
        </w:rPr>
        <w:t xml:space="preserve">у остальных. </w:t>
      </w:r>
      <w:r w:rsidR="00021C21">
        <w:rPr>
          <w:sz w:val="28"/>
          <w:szCs w:val="28"/>
        </w:rPr>
        <w:t>К</w:t>
      </w:r>
      <w:r w:rsidR="008201F9">
        <w:rPr>
          <w:sz w:val="28"/>
          <w:szCs w:val="28"/>
        </w:rPr>
        <w:t xml:space="preserve"> этому времени ни у одного се</w:t>
      </w:r>
      <w:r w:rsidR="00021C21">
        <w:rPr>
          <w:sz w:val="28"/>
          <w:szCs w:val="28"/>
        </w:rPr>
        <w:t>янца клубни не образовал</w:t>
      </w:r>
      <w:r w:rsidR="00365E0D">
        <w:rPr>
          <w:sz w:val="28"/>
          <w:szCs w:val="28"/>
        </w:rPr>
        <w:t xml:space="preserve">ись. А от рок-музыки </w:t>
      </w:r>
      <w:r w:rsidR="008201F9">
        <w:rPr>
          <w:sz w:val="28"/>
          <w:szCs w:val="28"/>
        </w:rPr>
        <w:t xml:space="preserve"> корней </w:t>
      </w:r>
      <w:r w:rsidR="00021C21">
        <w:rPr>
          <w:sz w:val="28"/>
          <w:szCs w:val="28"/>
        </w:rPr>
        <w:t xml:space="preserve">у ростка </w:t>
      </w:r>
      <w:r w:rsidR="00365E0D">
        <w:rPr>
          <w:sz w:val="28"/>
          <w:szCs w:val="28"/>
        </w:rPr>
        <w:t xml:space="preserve">почти </w:t>
      </w:r>
      <w:r w:rsidR="008201F9">
        <w:rPr>
          <w:sz w:val="28"/>
          <w:szCs w:val="28"/>
        </w:rPr>
        <w:t>нет.</w:t>
      </w:r>
    </w:p>
    <w:p w:rsidR="000032F8" w:rsidRPr="00F50298" w:rsidRDefault="00873581" w:rsidP="00201E0A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021C21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лучше всех воздействовал на ростки редиса ультразвук, потом классическая музыка, а рок-музыка оказалась губительной для ростков редиса.</w:t>
      </w:r>
      <w:r w:rsidR="00F50298">
        <w:rPr>
          <w:sz w:val="28"/>
          <w:szCs w:val="28"/>
        </w:rPr>
        <w:t xml:space="preserve"> Действительно воздействие разными частотами на редис дает разный рост и развитие редиса. </w:t>
      </w:r>
    </w:p>
    <w:p w:rsidR="00F50298" w:rsidRPr="00E550A8" w:rsidRDefault="00F50298" w:rsidP="00201E0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</w:p>
    <w:p w:rsidR="007A0AF3" w:rsidRPr="00365E0D" w:rsidRDefault="00F50298" w:rsidP="00365E0D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365E0D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>Таким образом, и</w:t>
      </w:r>
      <w:r w:rsidR="009626E5" w:rsidRPr="00365E0D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>зучив литературу, информацию из сайтов Интернета, проведя опыт</w:t>
      </w:r>
      <w:r w:rsidRPr="00365E0D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>ы</w:t>
      </w:r>
      <w:r w:rsidR="009626E5" w:rsidRPr="00365E0D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 xml:space="preserve"> и написав проект я достигла поставленных цели и задач.</w:t>
      </w:r>
    </w:p>
    <w:p w:rsidR="00021C21" w:rsidRPr="00201E0A" w:rsidRDefault="009626E5" w:rsidP="00365E0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 xml:space="preserve">Ответила на вопрос: «Слышат ли растения музыку?». </w:t>
      </w:r>
      <w:r w:rsidR="00F50298" w:rsidRPr="00201E0A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t>Нет, не слышат, а воспринимают вибрации, т.е. частоты через листья..</w:t>
      </w:r>
    </w:p>
    <w:p w:rsidR="00F50298" w:rsidRPr="00201E0A" w:rsidRDefault="00F50298" w:rsidP="00365E0D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lastRenderedPageBreak/>
        <w:t xml:space="preserve">Гипотеза подтвердилась - ультразвуковые волны благоприятно влияют на рост и развитие редиса, т.к. за счет резонанса ускоряется обмен веществ. </w:t>
      </w:r>
    </w:p>
    <w:p w:rsidR="00021C21" w:rsidRPr="00201E0A" w:rsidRDefault="00021C21" w:rsidP="00365E0D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Классическая музыка благоприятно действует на ростки редиса.</w:t>
      </w:r>
    </w:p>
    <w:p w:rsidR="00021C21" w:rsidRPr="00021C21" w:rsidRDefault="00021C21" w:rsidP="00201E0A">
      <w:pPr>
        <w:spacing w:line="360" w:lineRule="auto"/>
        <w:ind w:left="720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021C21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А вот  рок-музыка оказалась губительной для ростков редиса. </w:t>
      </w:r>
    </w:p>
    <w:p w:rsidR="00021C21" w:rsidRPr="00021C21" w:rsidRDefault="00021C21" w:rsidP="00201E0A">
      <w:pPr>
        <w:spacing w:line="360" w:lineRule="auto"/>
        <w:ind w:left="720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021C21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И эти 2 последних пункта  подтвердили теориюД. Ретеллек о том, что классическая музыка положительно влияет на растения, а «металл», наоборот, угнетает их рост.</w:t>
      </w:r>
    </w:p>
    <w:p w:rsidR="00021C21" w:rsidRDefault="00365E0D" w:rsidP="00201E0A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 22</w:t>
      </w:r>
      <w:r w:rsidR="00021C21" w:rsidRPr="00021C21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. Не обрадовали ростки, которые росли без внешнего воздействия.</w:t>
      </w:r>
    </w:p>
    <w:p w:rsidR="00201E0A" w:rsidRPr="00201E0A" w:rsidRDefault="00201E0A" w:rsidP="00365E0D">
      <w:pPr>
        <w:spacing w:line="360" w:lineRule="auto"/>
        <w:ind w:left="360"/>
        <w:jc w:val="center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  <w:t>Заключение</w:t>
      </w:r>
    </w:p>
    <w:p w:rsidR="00201E0A" w:rsidRDefault="00201E0A" w:rsidP="00201E0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В дальнейшем результаты моей работы можно использовать в теплицах при выращивании редиса, воздействуя ультразвуком или классической музыкой. На больших полях, скорее всего, это будет экономически не выгодно. Но в теплицах возможно.</w:t>
      </w:r>
    </w:p>
    <w:p w:rsidR="00201E0A" w:rsidRDefault="00201E0A" w:rsidP="00201E0A">
      <w:pPr>
        <w:pStyle w:val="a4"/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</w:p>
    <w:p w:rsidR="00201E0A" w:rsidRPr="00201E0A" w:rsidRDefault="00201E0A" w:rsidP="00201E0A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201E0A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Самое ценное, что вынесла я из своей работы – это то, что воздействие ультразвуком и классической музыкой на ростки редиса может заменить химическое удобрение. Таким образом можно получить экологически чистый продукт.</w:t>
      </w:r>
    </w:p>
    <w:p w:rsidR="00C1130B" w:rsidRPr="00E550A8" w:rsidRDefault="00C1130B" w:rsidP="00201E0A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</w:p>
    <w:p w:rsidR="00C1130B" w:rsidRPr="00E550A8" w:rsidRDefault="00C1130B" w:rsidP="00201E0A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</w:p>
    <w:p w:rsidR="00C1130B" w:rsidRPr="00E550A8" w:rsidRDefault="00C1130B" w:rsidP="00201E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130B" w:rsidRDefault="00C1130B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p w:rsidR="00C1130B" w:rsidRPr="00C825B8" w:rsidRDefault="00C1130B" w:rsidP="00B01D30">
      <w:pPr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</w:p>
    <w:sectPr w:rsidR="00C1130B" w:rsidRPr="00C825B8" w:rsidSect="00DE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DD2"/>
    <w:multiLevelType w:val="hybridMultilevel"/>
    <w:tmpl w:val="E4E6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1385E"/>
    <w:multiLevelType w:val="multilevel"/>
    <w:tmpl w:val="7F8A32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ADC50C3"/>
    <w:multiLevelType w:val="hybridMultilevel"/>
    <w:tmpl w:val="09E29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FA3"/>
    <w:multiLevelType w:val="multilevel"/>
    <w:tmpl w:val="8B18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E0C8D"/>
    <w:multiLevelType w:val="multilevel"/>
    <w:tmpl w:val="4CEC5E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2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12" w:hanging="2160"/>
      </w:pPr>
      <w:rPr>
        <w:rFonts w:hint="default"/>
      </w:rPr>
    </w:lvl>
  </w:abstractNum>
  <w:abstractNum w:abstractNumId="5">
    <w:nsid w:val="19AF08D3"/>
    <w:multiLevelType w:val="hybridMultilevel"/>
    <w:tmpl w:val="671AA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F5636"/>
    <w:multiLevelType w:val="hybridMultilevel"/>
    <w:tmpl w:val="0A547B60"/>
    <w:lvl w:ilvl="0" w:tplc="F962E2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34033"/>
    <w:multiLevelType w:val="hybridMultilevel"/>
    <w:tmpl w:val="BF42B6B2"/>
    <w:lvl w:ilvl="0" w:tplc="0419000F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60B5A"/>
    <w:multiLevelType w:val="hybridMultilevel"/>
    <w:tmpl w:val="6E4CC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B61DB"/>
    <w:multiLevelType w:val="hybridMultilevel"/>
    <w:tmpl w:val="412EF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653EF"/>
    <w:multiLevelType w:val="multilevel"/>
    <w:tmpl w:val="80E2F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7906A1"/>
    <w:multiLevelType w:val="hybridMultilevel"/>
    <w:tmpl w:val="F07C73E4"/>
    <w:lvl w:ilvl="0" w:tplc="752EFB52">
      <w:start w:val="1"/>
      <w:numFmt w:val="decimal"/>
      <w:lvlText w:val="%1."/>
      <w:lvlJc w:val="left"/>
      <w:pPr>
        <w:ind w:left="720" w:hanging="360"/>
      </w:pPr>
      <w:rPr>
        <w:rFonts w:hint="default"/>
        <w:color w:val="54545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07695"/>
    <w:multiLevelType w:val="multilevel"/>
    <w:tmpl w:val="E5C8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6D09CA"/>
    <w:multiLevelType w:val="hybridMultilevel"/>
    <w:tmpl w:val="520E5FDC"/>
    <w:lvl w:ilvl="0" w:tplc="FC609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448E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21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1878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C18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DCBA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F4C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E6F6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BA6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4814A6"/>
    <w:multiLevelType w:val="multilevel"/>
    <w:tmpl w:val="B7ACCE4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>
    <w:nsid w:val="3B9A31F5"/>
    <w:multiLevelType w:val="hybridMultilevel"/>
    <w:tmpl w:val="A580C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F059F"/>
    <w:multiLevelType w:val="hybridMultilevel"/>
    <w:tmpl w:val="8EB64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53067"/>
    <w:multiLevelType w:val="multilevel"/>
    <w:tmpl w:val="54EE9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075D22"/>
    <w:multiLevelType w:val="hybridMultilevel"/>
    <w:tmpl w:val="D2E401CC"/>
    <w:lvl w:ilvl="0" w:tplc="AFB422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666666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452000"/>
    <w:multiLevelType w:val="multilevel"/>
    <w:tmpl w:val="CFF6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841EA9"/>
    <w:multiLevelType w:val="hybridMultilevel"/>
    <w:tmpl w:val="2D3CE180"/>
    <w:lvl w:ilvl="0" w:tplc="752EFB52">
      <w:start w:val="1"/>
      <w:numFmt w:val="decimal"/>
      <w:lvlText w:val="%1."/>
      <w:lvlJc w:val="left"/>
      <w:pPr>
        <w:ind w:left="720" w:hanging="360"/>
      </w:pPr>
      <w:rPr>
        <w:rFonts w:hint="default"/>
        <w:color w:val="54545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67A20"/>
    <w:multiLevelType w:val="multilevel"/>
    <w:tmpl w:val="09E26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5"/>
  </w:num>
  <w:num w:numId="5">
    <w:abstractNumId w:val="12"/>
  </w:num>
  <w:num w:numId="6">
    <w:abstractNumId w:val="17"/>
  </w:num>
  <w:num w:numId="7">
    <w:abstractNumId w:val="3"/>
  </w:num>
  <w:num w:numId="8">
    <w:abstractNumId w:val="19"/>
  </w:num>
  <w:num w:numId="9">
    <w:abstractNumId w:val="11"/>
  </w:num>
  <w:num w:numId="10">
    <w:abstractNumId w:val="15"/>
  </w:num>
  <w:num w:numId="11">
    <w:abstractNumId w:val="2"/>
  </w:num>
  <w:num w:numId="12">
    <w:abstractNumId w:val="9"/>
  </w:num>
  <w:num w:numId="13">
    <w:abstractNumId w:val="7"/>
  </w:num>
  <w:num w:numId="14">
    <w:abstractNumId w:val="20"/>
  </w:num>
  <w:num w:numId="15">
    <w:abstractNumId w:val="16"/>
  </w:num>
  <w:num w:numId="16">
    <w:abstractNumId w:val="18"/>
  </w:num>
  <w:num w:numId="17">
    <w:abstractNumId w:val="21"/>
  </w:num>
  <w:num w:numId="18">
    <w:abstractNumId w:val="1"/>
  </w:num>
  <w:num w:numId="19">
    <w:abstractNumId w:val="6"/>
  </w:num>
  <w:num w:numId="20">
    <w:abstractNumId w:val="13"/>
  </w:num>
  <w:num w:numId="21">
    <w:abstractNumId w:val="14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7FE"/>
    <w:rsid w:val="000032F8"/>
    <w:rsid w:val="00005228"/>
    <w:rsid w:val="00021C21"/>
    <w:rsid w:val="00022D8E"/>
    <w:rsid w:val="00032314"/>
    <w:rsid w:val="00037808"/>
    <w:rsid w:val="0005247D"/>
    <w:rsid w:val="000668AB"/>
    <w:rsid w:val="0006760D"/>
    <w:rsid w:val="0007170D"/>
    <w:rsid w:val="00072689"/>
    <w:rsid w:val="00081F7A"/>
    <w:rsid w:val="000830B1"/>
    <w:rsid w:val="00085DF7"/>
    <w:rsid w:val="00090CD5"/>
    <w:rsid w:val="00096D52"/>
    <w:rsid w:val="000C1E5D"/>
    <w:rsid w:val="000C73C9"/>
    <w:rsid w:val="000D192B"/>
    <w:rsid w:val="000E2ABA"/>
    <w:rsid w:val="001339E7"/>
    <w:rsid w:val="0013695A"/>
    <w:rsid w:val="00141F29"/>
    <w:rsid w:val="00144716"/>
    <w:rsid w:val="00150CA8"/>
    <w:rsid w:val="001559DE"/>
    <w:rsid w:val="0015747C"/>
    <w:rsid w:val="001662FE"/>
    <w:rsid w:val="0016711A"/>
    <w:rsid w:val="00185539"/>
    <w:rsid w:val="001935CB"/>
    <w:rsid w:val="001A4CD2"/>
    <w:rsid w:val="001B3A0C"/>
    <w:rsid w:val="001E4AEF"/>
    <w:rsid w:val="0020065E"/>
    <w:rsid w:val="00201E0A"/>
    <w:rsid w:val="00216217"/>
    <w:rsid w:val="00276911"/>
    <w:rsid w:val="00290A9E"/>
    <w:rsid w:val="00295B69"/>
    <w:rsid w:val="002A7005"/>
    <w:rsid w:val="002C5B9F"/>
    <w:rsid w:val="002C6558"/>
    <w:rsid w:val="002D3FA4"/>
    <w:rsid w:val="00303C40"/>
    <w:rsid w:val="0031391D"/>
    <w:rsid w:val="003441B0"/>
    <w:rsid w:val="003511A7"/>
    <w:rsid w:val="00357EBB"/>
    <w:rsid w:val="00365E0D"/>
    <w:rsid w:val="00377FB3"/>
    <w:rsid w:val="00382144"/>
    <w:rsid w:val="00382859"/>
    <w:rsid w:val="00383598"/>
    <w:rsid w:val="003958C7"/>
    <w:rsid w:val="003A6C58"/>
    <w:rsid w:val="003C12AF"/>
    <w:rsid w:val="003D24DB"/>
    <w:rsid w:val="003D5283"/>
    <w:rsid w:val="003F041B"/>
    <w:rsid w:val="003F693F"/>
    <w:rsid w:val="004136FE"/>
    <w:rsid w:val="00421DCA"/>
    <w:rsid w:val="004307FE"/>
    <w:rsid w:val="00435333"/>
    <w:rsid w:val="00440BE7"/>
    <w:rsid w:val="00442358"/>
    <w:rsid w:val="00453D0B"/>
    <w:rsid w:val="00455605"/>
    <w:rsid w:val="00461403"/>
    <w:rsid w:val="004617DD"/>
    <w:rsid w:val="004655C5"/>
    <w:rsid w:val="004739BB"/>
    <w:rsid w:val="004B20ED"/>
    <w:rsid w:val="004B36E2"/>
    <w:rsid w:val="004F286A"/>
    <w:rsid w:val="004F3976"/>
    <w:rsid w:val="00501536"/>
    <w:rsid w:val="00504982"/>
    <w:rsid w:val="00511248"/>
    <w:rsid w:val="0051350D"/>
    <w:rsid w:val="0054026A"/>
    <w:rsid w:val="0054405C"/>
    <w:rsid w:val="00552B47"/>
    <w:rsid w:val="0055735B"/>
    <w:rsid w:val="00563DB8"/>
    <w:rsid w:val="00565F43"/>
    <w:rsid w:val="00573FEC"/>
    <w:rsid w:val="00577D39"/>
    <w:rsid w:val="00583879"/>
    <w:rsid w:val="00595A82"/>
    <w:rsid w:val="005D4C4F"/>
    <w:rsid w:val="005E41B7"/>
    <w:rsid w:val="0060075F"/>
    <w:rsid w:val="006142D3"/>
    <w:rsid w:val="00614422"/>
    <w:rsid w:val="00614667"/>
    <w:rsid w:val="00634A09"/>
    <w:rsid w:val="00634A8C"/>
    <w:rsid w:val="00640A8F"/>
    <w:rsid w:val="00654C61"/>
    <w:rsid w:val="006609CF"/>
    <w:rsid w:val="00661BB2"/>
    <w:rsid w:val="00680473"/>
    <w:rsid w:val="006D4D0F"/>
    <w:rsid w:val="006E5871"/>
    <w:rsid w:val="006F64B5"/>
    <w:rsid w:val="00701872"/>
    <w:rsid w:val="00703E10"/>
    <w:rsid w:val="00706BFE"/>
    <w:rsid w:val="00716D53"/>
    <w:rsid w:val="007244B6"/>
    <w:rsid w:val="0073246D"/>
    <w:rsid w:val="00741C6E"/>
    <w:rsid w:val="0074522D"/>
    <w:rsid w:val="00747AEB"/>
    <w:rsid w:val="0075355E"/>
    <w:rsid w:val="007542C1"/>
    <w:rsid w:val="00755019"/>
    <w:rsid w:val="00781813"/>
    <w:rsid w:val="00792D40"/>
    <w:rsid w:val="007A0AF3"/>
    <w:rsid w:val="007A341C"/>
    <w:rsid w:val="007A4E17"/>
    <w:rsid w:val="007B2A4D"/>
    <w:rsid w:val="007C14B3"/>
    <w:rsid w:val="007D68FB"/>
    <w:rsid w:val="00803C88"/>
    <w:rsid w:val="00805435"/>
    <w:rsid w:val="00806CD4"/>
    <w:rsid w:val="008201F9"/>
    <w:rsid w:val="008307A8"/>
    <w:rsid w:val="008462EA"/>
    <w:rsid w:val="00846966"/>
    <w:rsid w:val="00856328"/>
    <w:rsid w:val="008717E9"/>
    <w:rsid w:val="00873581"/>
    <w:rsid w:val="0087364E"/>
    <w:rsid w:val="008838C4"/>
    <w:rsid w:val="008A4CCB"/>
    <w:rsid w:val="008C1F59"/>
    <w:rsid w:val="008C225A"/>
    <w:rsid w:val="008C7980"/>
    <w:rsid w:val="008D17F9"/>
    <w:rsid w:val="008D4346"/>
    <w:rsid w:val="008D5E68"/>
    <w:rsid w:val="008F444E"/>
    <w:rsid w:val="00923E41"/>
    <w:rsid w:val="00941CE9"/>
    <w:rsid w:val="00941D5D"/>
    <w:rsid w:val="009470CE"/>
    <w:rsid w:val="009507AC"/>
    <w:rsid w:val="009626E5"/>
    <w:rsid w:val="00977D03"/>
    <w:rsid w:val="009D3204"/>
    <w:rsid w:val="009D55CC"/>
    <w:rsid w:val="009E2CE6"/>
    <w:rsid w:val="009E5F97"/>
    <w:rsid w:val="009F3577"/>
    <w:rsid w:val="00A04F15"/>
    <w:rsid w:val="00A0510E"/>
    <w:rsid w:val="00A165B0"/>
    <w:rsid w:val="00A3486F"/>
    <w:rsid w:val="00A61E8F"/>
    <w:rsid w:val="00A6210C"/>
    <w:rsid w:val="00A64118"/>
    <w:rsid w:val="00A64DF5"/>
    <w:rsid w:val="00A65B51"/>
    <w:rsid w:val="00A66718"/>
    <w:rsid w:val="00A72DBC"/>
    <w:rsid w:val="00A84589"/>
    <w:rsid w:val="00A96890"/>
    <w:rsid w:val="00AA09AC"/>
    <w:rsid w:val="00AB3546"/>
    <w:rsid w:val="00AE128D"/>
    <w:rsid w:val="00B01D30"/>
    <w:rsid w:val="00B02E2D"/>
    <w:rsid w:val="00B04D09"/>
    <w:rsid w:val="00B264F4"/>
    <w:rsid w:val="00B268A3"/>
    <w:rsid w:val="00B31371"/>
    <w:rsid w:val="00B36C51"/>
    <w:rsid w:val="00B446FC"/>
    <w:rsid w:val="00B74DCF"/>
    <w:rsid w:val="00B74EFC"/>
    <w:rsid w:val="00BE77CF"/>
    <w:rsid w:val="00BF6062"/>
    <w:rsid w:val="00C006A0"/>
    <w:rsid w:val="00C04F3C"/>
    <w:rsid w:val="00C1130B"/>
    <w:rsid w:val="00C11C69"/>
    <w:rsid w:val="00C25DD4"/>
    <w:rsid w:val="00C32E31"/>
    <w:rsid w:val="00C340C1"/>
    <w:rsid w:val="00C42AC1"/>
    <w:rsid w:val="00C462E6"/>
    <w:rsid w:val="00C6157F"/>
    <w:rsid w:val="00C63F97"/>
    <w:rsid w:val="00C75198"/>
    <w:rsid w:val="00C75A1D"/>
    <w:rsid w:val="00C8230B"/>
    <w:rsid w:val="00C825B8"/>
    <w:rsid w:val="00C83B81"/>
    <w:rsid w:val="00C86B69"/>
    <w:rsid w:val="00C93373"/>
    <w:rsid w:val="00C96760"/>
    <w:rsid w:val="00CC104E"/>
    <w:rsid w:val="00CC10DE"/>
    <w:rsid w:val="00CD7E03"/>
    <w:rsid w:val="00CE4770"/>
    <w:rsid w:val="00CF2246"/>
    <w:rsid w:val="00D06AE6"/>
    <w:rsid w:val="00D11D0E"/>
    <w:rsid w:val="00D12197"/>
    <w:rsid w:val="00D25F66"/>
    <w:rsid w:val="00D269B7"/>
    <w:rsid w:val="00D43502"/>
    <w:rsid w:val="00D44839"/>
    <w:rsid w:val="00D53197"/>
    <w:rsid w:val="00D536A0"/>
    <w:rsid w:val="00D564A7"/>
    <w:rsid w:val="00D60703"/>
    <w:rsid w:val="00D61FD1"/>
    <w:rsid w:val="00D662A6"/>
    <w:rsid w:val="00D66A69"/>
    <w:rsid w:val="00D76E39"/>
    <w:rsid w:val="00D83AE2"/>
    <w:rsid w:val="00D84AEC"/>
    <w:rsid w:val="00D8671A"/>
    <w:rsid w:val="00D95C6D"/>
    <w:rsid w:val="00DB10CB"/>
    <w:rsid w:val="00DD5F5E"/>
    <w:rsid w:val="00DD6F00"/>
    <w:rsid w:val="00DE30F1"/>
    <w:rsid w:val="00E05085"/>
    <w:rsid w:val="00E1513A"/>
    <w:rsid w:val="00E22AAD"/>
    <w:rsid w:val="00E31A2B"/>
    <w:rsid w:val="00E31FD4"/>
    <w:rsid w:val="00E3503E"/>
    <w:rsid w:val="00E546F1"/>
    <w:rsid w:val="00E550A8"/>
    <w:rsid w:val="00E651DB"/>
    <w:rsid w:val="00E84E19"/>
    <w:rsid w:val="00E95903"/>
    <w:rsid w:val="00EA30F2"/>
    <w:rsid w:val="00EA466E"/>
    <w:rsid w:val="00EA54AD"/>
    <w:rsid w:val="00EC0F21"/>
    <w:rsid w:val="00EC4909"/>
    <w:rsid w:val="00EC5F85"/>
    <w:rsid w:val="00EE4E59"/>
    <w:rsid w:val="00EF0817"/>
    <w:rsid w:val="00EF4E3C"/>
    <w:rsid w:val="00F140C9"/>
    <w:rsid w:val="00F1759A"/>
    <w:rsid w:val="00F20C97"/>
    <w:rsid w:val="00F370E1"/>
    <w:rsid w:val="00F50298"/>
    <w:rsid w:val="00F50F2D"/>
    <w:rsid w:val="00F7271A"/>
    <w:rsid w:val="00F7276D"/>
    <w:rsid w:val="00F9525A"/>
    <w:rsid w:val="00F97019"/>
    <w:rsid w:val="00FA7252"/>
    <w:rsid w:val="00FD0D5F"/>
    <w:rsid w:val="00FD6421"/>
    <w:rsid w:val="00FF0A91"/>
    <w:rsid w:val="00FF3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E8F"/>
  </w:style>
  <w:style w:type="paragraph" w:styleId="2">
    <w:name w:val="heading 2"/>
    <w:basedOn w:val="a"/>
    <w:link w:val="20"/>
    <w:uiPriority w:val="9"/>
    <w:qFormat/>
    <w:rsid w:val="00C86B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B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1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B1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B10CB"/>
  </w:style>
  <w:style w:type="paragraph" w:styleId="a4">
    <w:name w:val="List Paragraph"/>
    <w:basedOn w:val="a"/>
    <w:uiPriority w:val="34"/>
    <w:qFormat/>
    <w:rsid w:val="00C825B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6B6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86B69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C86B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6B6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1662FE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7244B6"/>
    <w:rPr>
      <w:b/>
      <w:bCs/>
    </w:rPr>
  </w:style>
  <w:style w:type="character" w:customStyle="1" w:styleId="postbody1">
    <w:name w:val="postbody1"/>
    <w:basedOn w:val="a0"/>
    <w:rsid w:val="00C63F97"/>
  </w:style>
  <w:style w:type="paragraph" w:styleId="a8">
    <w:name w:val="Balloon Text"/>
    <w:basedOn w:val="a"/>
    <w:link w:val="a9"/>
    <w:uiPriority w:val="99"/>
    <w:semiHidden/>
    <w:unhideWhenUsed/>
    <w:rsid w:val="006F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64B5"/>
    <w:rPr>
      <w:rFonts w:ascii="Tahoma" w:hAnsi="Tahoma" w:cs="Tahoma"/>
      <w:sz w:val="16"/>
      <w:szCs w:val="16"/>
    </w:rPr>
  </w:style>
  <w:style w:type="paragraph" w:customStyle="1" w:styleId="blockblock-3c">
    <w:name w:val="block__block-3c"/>
    <w:basedOn w:val="a"/>
    <w:rsid w:val="00136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941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20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grodom.com/advice/vliyanie-muzyki-na-rasten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auchniestati.ru/spravka/primenenie-priborov-v-oblasti-izucheniya-vozdejstviya-zvuka-na-raste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D8082-240C-4ED5-9A9B-113161EC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5354</Words>
  <Characters>30521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user</cp:lastModifiedBy>
  <cp:revision>4</cp:revision>
  <cp:lastPrinted>2024-04-12T08:59:00Z</cp:lastPrinted>
  <dcterms:created xsi:type="dcterms:W3CDTF">2024-06-04T10:22:00Z</dcterms:created>
  <dcterms:modified xsi:type="dcterms:W3CDTF">2024-06-04T10:23:00Z</dcterms:modified>
</cp:coreProperties>
</file>